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B" w:rsidRPr="003A733B" w:rsidRDefault="000E6E2B" w:rsidP="007030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33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0E6E2B" w:rsidRPr="003A733B" w:rsidRDefault="000E6E2B" w:rsidP="007030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E2B" w:rsidRDefault="000E6E2B" w:rsidP="0070303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650E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50E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E6E2B" w:rsidRDefault="000E6E2B" w:rsidP="000E6E2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650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8"/>
      </w:tblGrid>
      <w:tr w:rsidR="00CA650E" w:rsidRPr="000E6E2B" w:rsidTr="00CA650E">
        <w:trPr>
          <w:trHeight w:val="772"/>
        </w:trPr>
        <w:tc>
          <w:tcPr>
            <w:tcW w:w="2038" w:type="dxa"/>
          </w:tcPr>
          <w:p w:rsidR="00CA650E" w:rsidRPr="000E6E2B" w:rsidRDefault="00CA650E" w:rsidP="00CA650E">
            <w:pPr>
              <w:pStyle w:val="Default"/>
              <w:jc w:val="both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1894"/>
        <w:gridCol w:w="1819"/>
        <w:gridCol w:w="2168"/>
        <w:gridCol w:w="1859"/>
      </w:tblGrid>
      <w:tr w:rsidR="00CA650E" w:rsidRPr="000E6E2B" w:rsidTr="00CA650E">
        <w:tc>
          <w:tcPr>
            <w:tcW w:w="1831" w:type="dxa"/>
          </w:tcPr>
          <w:p w:rsidR="00CA650E" w:rsidRPr="000E6E2B" w:rsidRDefault="00CA650E" w:rsidP="00CA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894" w:type="dxa"/>
          </w:tcPr>
          <w:p w:rsidR="00CA650E" w:rsidRPr="000E6E2B" w:rsidRDefault="00CA650E" w:rsidP="00CA650E">
            <w:pPr>
              <w:pStyle w:val="Default"/>
              <w:jc w:val="both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Учебный предмет </w:t>
            </w:r>
          </w:p>
          <w:p w:rsidR="00CA650E" w:rsidRPr="000E6E2B" w:rsidRDefault="00CA650E" w:rsidP="00CA6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Фамилия, имя учащегося/ номер группы </w:t>
            </w:r>
          </w:p>
        </w:tc>
        <w:tc>
          <w:tcPr>
            <w:tcW w:w="2168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Форма проведения учебных занятий </w:t>
            </w:r>
          </w:p>
        </w:tc>
        <w:tc>
          <w:tcPr>
            <w:tcW w:w="185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Примечание </w:t>
            </w:r>
          </w:p>
        </w:tc>
      </w:tr>
      <w:tr w:rsidR="00CA650E" w:rsidRPr="000E6E2B" w:rsidTr="00CA650E">
        <w:tc>
          <w:tcPr>
            <w:tcW w:w="1831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A650E" w:rsidRPr="000E6E2B" w:rsidRDefault="00F24F5F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  <w:highlight w:val="yellow"/>
              </w:rPr>
              <w:t>Выбрать из предложенного списка</w:t>
            </w:r>
          </w:p>
        </w:tc>
        <w:tc>
          <w:tcPr>
            <w:tcW w:w="1859" w:type="dxa"/>
          </w:tcPr>
          <w:p w:rsidR="00CA650E" w:rsidRPr="000E6E2B" w:rsidRDefault="00F24F5F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  <w:highlight w:val="cyan"/>
              </w:rPr>
              <w:t>Отметить средства связи с учащимся</w:t>
            </w:r>
          </w:p>
        </w:tc>
      </w:tr>
      <w:tr w:rsidR="00CA650E" w:rsidRPr="000E6E2B" w:rsidTr="00CA650E">
        <w:tc>
          <w:tcPr>
            <w:tcW w:w="1831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</w:tr>
      <w:tr w:rsidR="00CA650E" w:rsidRPr="000E6E2B" w:rsidTr="00CA650E">
        <w:tc>
          <w:tcPr>
            <w:tcW w:w="1831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8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</w:tr>
      <w:tr w:rsidR="00CA650E" w:rsidRPr="000E6E2B" w:rsidTr="00CA650E">
        <w:tc>
          <w:tcPr>
            <w:tcW w:w="1831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</w:tr>
      <w:tr w:rsidR="00CA650E" w:rsidRPr="000E6E2B" w:rsidTr="00CA650E">
        <w:tc>
          <w:tcPr>
            <w:tcW w:w="1831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 w:rsidP="00F24F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</w:tr>
      <w:tr w:rsidR="00CA650E" w:rsidRPr="000E6E2B" w:rsidTr="00CA650E">
        <w:tc>
          <w:tcPr>
            <w:tcW w:w="1831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A650E" w:rsidRPr="000E6E2B" w:rsidRDefault="00CA650E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50E" w:rsidRPr="000E6E2B" w:rsidRDefault="00CA650E">
            <w:pPr>
              <w:pStyle w:val="Default"/>
              <w:rPr>
                <w:sz w:val="28"/>
                <w:szCs w:val="28"/>
              </w:rPr>
            </w:pPr>
          </w:p>
        </w:tc>
      </w:tr>
      <w:tr w:rsidR="000E6E2B" w:rsidRPr="000E6E2B" w:rsidTr="00CA650E">
        <w:tc>
          <w:tcPr>
            <w:tcW w:w="1831" w:type="dxa"/>
          </w:tcPr>
          <w:p w:rsidR="000E6E2B" w:rsidRPr="000E6E2B" w:rsidRDefault="000E6E2B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0E6E2B" w:rsidRPr="000E6E2B" w:rsidRDefault="000E6E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E6E2B" w:rsidRPr="000E6E2B" w:rsidRDefault="000E6E2B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0E6E2B" w:rsidRPr="000E6E2B" w:rsidRDefault="000E6E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0E6E2B" w:rsidRPr="000E6E2B" w:rsidRDefault="000E6E2B">
            <w:pPr>
              <w:pStyle w:val="Default"/>
              <w:rPr>
                <w:sz w:val="28"/>
                <w:szCs w:val="28"/>
              </w:rPr>
            </w:pPr>
          </w:p>
        </w:tc>
      </w:tr>
      <w:tr w:rsidR="000E6E2B" w:rsidRPr="000E6E2B" w:rsidTr="00CA650E">
        <w:tc>
          <w:tcPr>
            <w:tcW w:w="1831" w:type="dxa"/>
          </w:tcPr>
          <w:p w:rsidR="000E6E2B" w:rsidRPr="000E6E2B" w:rsidRDefault="000E6E2B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0E6E2B" w:rsidRPr="000E6E2B" w:rsidRDefault="000E6E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E6E2B" w:rsidRPr="000E6E2B" w:rsidRDefault="000E6E2B" w:rsidP="00CA65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0E6E2B" w:rsidRPr="000E6E2B" w:rsidRDefault="000E6E2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0E6E2B" w:rsidRPr="000E6E2B" w:rsidRDefault="000E6E2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6E2B" w:rsidRDefault="00CA650E" w:rsidP="00F24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E2B" w:rsidRDefault="000E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6E2B" w:rsidRDefault="000E6E2B" w:rsidP="00F24F5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Справочная информация </w:t>
      </w:r>
    </w:p>
    <w:p w:rsidR="00CA650E" w:rsidRPr="000E6E2B" w:rsidRDefault="000E6E2B" w:rsidP="00F24F5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преподаватели, после заполнения предложенного Вам шаблона, </w:t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всю ниже следующую справочную информацию удалите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самостоятельно)</w:t>
      </w:r>
    </w:p>
    <w:p w:rsidR="00F24F5F" w:rsidRPr="000E6E2B" w:rsidRDefault="00F24F5F" w:rsidP="000E6E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E2B">
        <w:rPr>
          <w:rFonts w:ascii="Times New Roman" w:hAnsi="Times New Roman" w:cs="Times New Roman"/>
          <w:sz w:val="28"/>
          <w:szCs w:val="28"/>
          <w:highlight w:val="yellow"/>
        </w:rPr>
        <w:t>Выбрать из предложенного списка</w:t>
      </w:r>
      <w:r w:rsidRPr="000E6E2B">
        <w:rPr>
          <w:rFonts w:ascii="Times New Roman" w:hAnsi="Times New Roman" w:cs="Times New Roman"/>
          <w:sz w:val="28"/>
          <w:szCs w:val="28"/>
        </w:rPr>
        <w:t>:</w:t>
      </w:r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конференция</w:t>
      </w:r>
      <w:proofErr w:type="spellEnd"/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E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 учащихся</w:t>
      </w:r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Индивидуальное занятие</w:t>
      </w:r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Консультации (собеседования)</w:t>
      </w:r>
    </w:p>
    <w:p w:rsidR="00F24F5F" w:rsidRPr="000E6E2B" w:rsidRDefault="00F24F5F" w:rsidP="00F24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Контроль и оценка: сдача партий, отдельных заданий, тестирование, проведение викторин</w:t>
      </w:r>
    </w:p>
    <w:p w:rsidR="000E6E2B" w:rsidRPr="000E6E2B" w:rsidRDefault="000E6E2B" w:rsidP="000E6E2B">
      <w:pPr>
        <w:pStyle w:val="a6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24F5F" w:rsidRPr="000E6E2B" w:rsidRDefault="00F24F5F" w:rsidP="00F24F5F">
      <w:p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  <w:highlight w:val="cyan"/>
        </w:rPr>
        <w:t>Отметить средства связи с учащимся</w:t>
      </w:r>
      <w:r w:rsidRPr="000E6E2B">
        <w:rPr>
          <w:rFonts w:ascii="Times New Roman" w:hAnsi="Times New Roman" w:cs="Times New Roman"/>
          <w:sz w:val="28"/>
          <w:szCs w:val="28"/>
        </w:rPr>
        <w:t>:</w:t>
      </w:r>
    </w:p>
    <w:p w:rsidR="00F24F5F" w:rsidRPr="000E6E2B" w:rsidRDefault="00F24F5F" w:rsidP="00F24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E6E2B">
        <w:rPr>
          <w:rFonts w:ascii="Times New Roman" w:hAnsi="Times New Roman" w:cs="Times New Roman"/>
          <w:sz w:val="28"/>
          <w:szCs w:val="28"/>
        </w:rPr>
        <w:t>:</w:t>
      </w:r>
    </w:p>
    <w:p w:rsidR="00F24F5F" w:rsidRPr="000E6E2B" w:rsidRDefault="00F24F5F" w:rsidP="00F24F5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 xml:space="preserve">Занятие проводится с помощью </w:t>
      </w:r>
      <w:r w:rsidR="000E6E2B" w:rsidRPr="000E6E2B">
        <w:rPr>
          <w:rFonts w:ascii="Times New Roman" w:hAnsi="Times New Roman" w:cs="Times New Roman"/>
          <w:sz w:val="28"/>
          <w:szCs w:val="28"/>
        </w:rPr>
        <w:t>ПО «</w:t>
      </w:r>
      <w:r w:rsidRPr="000E6E2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E6E2B" w:rsidRPr="000E6E2B">
        <w:rPr>
          <w:rFonts w:ascii="Times New Roman" w:hAnsi="Times New Roman" w:cs="Times New Roman"/>
          <w:sz w:val="28"/>
          <w:szCs w:val="28"/>
        </w:rPr>
        <w:t>»</w:t>
      </w:r>
      <w:r w:rsidRPr="000E6E2B">
        <w:rPr>
          <w:rFonts w:ascii="Times New Roman" w:hAnsi="Times New Roman" w:cs="Times New Roman"/>
          <w:sz w:val="28"/>
          <w:szCs w:val="28"/>
        </w:rPr>
        <w:t xml:space="preserve"> (</w:t>
      </w:r>
      <w:r w:rsidR="000E6E2B" w:rsidRPr="000E6E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E6E2B" w:rsidRPr="000E6E2B">
        <w:rPr>
          <w:rFonts w:ascii="Times New Roman" w:hAnsi="Times New Roman" w:cs="Times New Roman"/>
          <w:sz w:val="28"/>
          <w:szCs w:val="28"/>
        </w:rPr>
        <w:t>»</w:t>
      </w:r>
      <w:r w:rsidRPr="000E6E2B">
        <w:rPr>
          <w:rFonts w:ascii="Times New Roman" w:hAnsi="Times New Roman" w:cs="Times New Roman"/>
          <w:sz w:val="28"/>
          <w:szCs w:val="28"/>
        </w:rPr>
        <w:t>)</w:t>
      </w:r>
    </w:p>
    <w:p w:rsidR="00F24F5F" w:rsidRPr="000E6E2B" w:rsidRDefault="000E6E2B" w:rsidP="00F24F5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 xml:space="preserve">Занятие проводится с помощью ПО </w:t>
      </w:r>
      <w:r w:rsidRPr="000E6E2B">
        <w:rPr>
          <w:rFonts w:ascii="Times New Roman" w:hAnsi="Times New Roman" w:cs="Times New Roman"/>
          <w:sz w:val="28"/>
          <w:szCs w:val="28"/>
        </w:rPr>
        <w:t>«</w:t>
      </w:r>
      <w:r w:rsidR="00F24F5F" w:rsidRPr="000E6E2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E6E2B">
        <w:rPr>
          <w:rFonts w:ascii="Times New Roman" w:hAnsi="Times New Roman" w:cs="Times New Roman"/>
          <w:sz w:val="28"/>
          <w:szCs w:val="28"/>
        </w:rPr>
        <w:t>»</w:t>
      </w:r>
      <w:r w:rsidR="00F24F5F" w:rsidRPr="000E6E2B">
        <w:rPr>
          <w:rFonts w:ascii="Times New Roman" w:hAnsi="Times New Roman" w:cs="Times New Roman"/>
          <w:sz w:val="28"/>
          <w:szCs w:val="28"/>
        </w:rPr>
        <w:t xml:space="preserve"> (</w:t>
      </w:r>
      <w:r w:rsidRPr="000E6E2B">
        <w:rPr>
          <w:rFonts w:ascii="Times New Roman" w:hAnsi="Times New Roman" w:cs="Times New Roman"/>
          <w:sz w:val="28"/>
          <w:szCs w:val="28"/>
        </w:rPr>
        <w:t>«</w:t>
      </w:r>
      <w:r w:rsidR="00F24F5F" w:rsidRPr="000E6E2B">
        <w:rPr>
          <w:rFonts w:ascii="Times New Roman" w:hAnsi="Times New Roman" w:cs="Times New Roman"/>
          <w:sz w:val="28"/>
          <w:szCs w:val="28"/>
        </w:rPr>
        <w:t>Скайп</w:t>
      </w:r>
      <w:r w:rsidRPr="000E6E2B">
        <w:rPr>
          <w:rFonts w:ascii="Times New Roman" w:hAnsi="Times New Roman" w:cs="Times New Roman"/>
          <w:sz w:val="28"/>
          <w:szCs w:val="28"/>
        </w:rPr>
        <w:t>»</w:t>
      </w:r>
      <w:r w:rsidR="00F24F5F" w:rsidRPr="000E6E2B">
        <w:rPr>
          <w:rFonts w:ascii="Times New Roman" w:hAnsi="Times New Roman" w:cs="Times New Roman"/>
          <w:sz w:val="28"/>
          <w:szCs w:val="28"/>
        </w:rPr>
        <w:t>)</w:t>
      </w:r>
    </w:p>
    <w:p w:rsidR="00F24F5F" w:rsidRPr="000E6E2B" w:rsidRDefault="000E6E2B" w:rsidP="00F24F5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 xml:space="preserve">Занятие проводится с помощью </w:t>
      </w:r>
      <w:r w:rsidRPr="000E6E2B">
        <w:rPr>
          <w:rFonts w:ascii="Times New Roman" w:hAnsi="Times New Roman" w:cs="Times New Roman"/>
          <w:sz w:val="28"/>
          <w:szCs w:val="28"/>
        </w:rPr>
        <w:t>телефонной связи</w:t>
      </w:r>
    </w:p>
    <w:p w:rsidR="00F24F5F" w:rsidRPr="000E6E2B" w:rsidRDefault="000E6E2B" w:rsidP="000E6E2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Занятие проводится</w:t>
      </w:r>
      <w:r w:rsidRPr="000E6E2B">
        <w:rPr>
          <w:rFonts w:ascii="Times New Roman" w:hAnsi="Times New Roman" w:cs="Times New Roman"/>
          <w:sz w:val="28"/>
          <w:szCs w:val="28"/>
        </w:rPr>
        <w:t xml:space="preserve"> посредством общения через электронную почту.</w:t>
      </w:r>
      <w:r w:rsidR="00F24F5F"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4F5F"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"https://www.booksite.ru/fulltext/1/001/008/109/630.htm" \t "_blank" </w:instrText>
      </w:r>
      <w:r w:rsidR="00F24F5F"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F24F5F" w:rsidRPr="000E6E2B" w:rsidRDefault="00F24F5F" w:rsidP="000E6E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E6E2B" w:rsidRPr="000E6E2B" w:rsidRDefault="000E6E2B" w:rsidP="000E6E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6"/>
        <w:gridCol w:w="2371"/>
        <w:gridCol w:w="2601"/>
        <w:gridCol w:w="2333"/>
      </w:tblGrid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pStyle w:val="Default"/>
              <w:jc w:val="center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Вид занятия </w:t>
            </w:r>
          </w:p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Форма подачи учебного материала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Организация во времени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E6E2B">
              <w:rPr>
                <w:sz w:val="28"/>
                <w:szCs w:val="28"/>
              </w:rPr>
              <w:t>Видеоурок</w:t>
            </w:r>
            <w:proofErr w:type="spellEnd"/>
            <w:r w:rsidRPr="000E6E2B">
              <w:rPr>
                <w:sz w:val="28"/>
                <w:szCs w:val="28"/>
              </w:rPr>
              <w:t xml:space="preserve">, заранее записанный и направленный учащимся как учебный материал для самостоятельных занятий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учебные предметы учебного плана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Просмотр </w:t>
            </w:r>
            <w:proofErr w:type="spellStart"/>
            <w:r w:rsidRPr="000E6E2B">
              <w:rPr>
                <w:sz w:val="28"/>
                <w:szCs w:val="28"/>
              </w:rPr>
              <w:t>видеоуроков</w:t>
            </w:r>
            <w:proofErr w:type="spellEnd"/>
            <w:r w:rsidRPr="000E6E2B">
              <w:rPr>
                <w:sz w:val="28"/>
                <w:szCs w:val="28"/>
              </w:rPr>
              <w:t xml:space="preserve"> осуществляется учащимися самостоятельно на основании рекомендаций и комментариев преподавателя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в реальном времени для </w:t>
            </w:r>
            <w:r w:rsidRPr="000E6E2B">
              <w:rPr>
                <w:sz w:val="28"/>
                <w:szCs w:val="28"/>
              </w:rPr>
              <w:lastRenderedPageBreak/>
              <w:t xml:space="preserve">группы учащихся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lastRenderedPageBreak/>
              <w:t xml:space="preserve">Все виды групповых занятий </w:t>
            </w:r>
            <w:r w:rsidRPr="000E6E2B">
              <w:rPr>
                <w:sz w:val="28"/>
                <w:szCs w:val="28"/>
              </w:rPr>
              <w:lastRenderedPageBreak/>
              <w:t xml:space="preserve">(кроме занятий по предметам </w:t>
            </w:r>
            <w:proofErr w:type="gramStart"/>
            <w:r w:rsidRPr="000E6E2B">
              <w:rPr>
                <w:sz w:val="28"/>
                <w:szCs w:val="28"/>
              </w:rPr>
              <w:t xml:space="preserve">хореографического,   </w:t>
            </w:r>
            <w:proofErr w:type="gramEnd"/>
            <w:r w:rsidRPr="000E6E2B">
              <w:rPr>
                <w:sz w:val="28"/>
                <w:szCs w:val="28"/>
              </w:rPr>
              <w:t xml:space="preserve">исполнительской направленности) 2.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lastRenderedPageBreak/>
              <w:t xml:space="preserve">С учетом установленного </w:t>
            </w:r>
            <w:r w:rsidRPr="000E6E2B">
              <w:rPr>
                <w:sz w:val="28"/>
                <w:szCs w:val="28"/>
              </w:rPr>
              <w:lastRenderedPageBreak/>
              <w:t xml:space="preserve">учебного плана, но не более 30 минут одно занятие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pStyle w:val="Default"/>
              <w:jc w:val="center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lastRenderedPageBreak/>
              <w:t>Урок-</w:t>
            </w:r>
            <w:proofErr w:type="spellStart"/>
            <w:r w:rsidRPr="000E6E2B">
              <w:rPr>
                <w:sz w:val="28"/>
                <w:szCs w:val="28"/>
              </w:rPr>
              <w:t>вебинар</w:t>
            </w:r>
            <w:proofErr w:type="spellEnd"/>
            <w:r w:rsidRPr="000E6E2B">
              <w:rPr>
                <w:sz w:val="28"/>
                <w:szCs w:val="28"/>
              </w:rPr>
              <w:t xml:space="preserve"> </w:t>
            </w:r>
          </w:p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в реальном времени для группы учащихся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виды групповых занятий (кроме занятий по предметам </w:t>
            </w:r>
            <w:proofErr w:type="gramStart"/>
            <w:r w:rsidRPr="000E6E2B">
              <w:rPr>
                <w:sz w:val="28"/>
                <w:szCs w:val="28"/>
              </w:rPr>
              <w:t xml:space="preserve">хореографического,   </w:t>
            </w:r>
            <w:proofErr w:type="gramEnd"/>
            <w:r w:rsidRPr="000E6E2B">
              <w:rPr>
                <w:sz w:val="28"/>
                <w:szCs w:val="28"/>
              </w:rPr>
              <w:t xml:space="preserve">исполнительской направленности, по учебным предметам «хор», «оркестр», «ансамбль»)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 учащихся</w:t>
            </w: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Групповые и индивидуальные занятия по всем учебным предметам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утвержденного учебного плана и на основе установленного на период особого режима расписания ДШИ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с учащимся в реальном времени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Проводится по учебным предметам индивидуальных форм обучения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Консультации (собеседования)</w:t>
            </w: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Индивидуальное общение преподавателя и учащегося как помощь в организации занятий и </w:t>
            </w:r>
            <w:proofErr w:type="gramStart"/>
            <w:r w:rsidRPr="000E6E2B">
              <w:rPr>
                <w:sz w:val="28"/>
                <w:szCs w:val="28"/>
              </w:rPr>
              <w:t xml:space="preserve">выполнении  </w:t>
            </w:r>
            <w:r w:rsidRPr="000E6E2B">
              <w:rPr>
                <w:sz w:val="28"/>
                <w:szCs w:val="28"/>
              </w:rPr>
              <w:lastRenderedPageBreak/>
              <w:t>самостоятельной</w:t>
            </w:r>
            <w:proofErr w:type="gramEnd"/>
            <w:r w:rsidRPr="000E6E2B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lastRenderedPageBreak/>
              <w:t xml:space="preserve">Могут проводиться в индивидуальной форме по всем учебным предметам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Проводятся по расписанию, установленному ДШИ </w:t>
            </w:r>
          </w:p>
        </w:tc>
      </w:tr>
      <w:tr w:rsidR="000E6E2B" w:rsidRPr="000E6E2B" w:rsidTr="0070303E">
        <w:tc>
          <w:tcPr>
            <w:tcW w:w="2266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Контроль и оценка: сдача партий, отдельных заданий, тестирование, проведение викторин </w:t>
            </w:r>
          </w:p>
        </w:tc>
        <w:tc>
          <w:tcPr>
            <w:tcW w:w="237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Общение преподавателя и учащегося в целях контроля и оценки уровня подготовки по отдельным предметам </w:t>
            </w:r>
          </w:p>
        </w:tc>
        <w:tc>
          <w:tcPr>
            <w:tcW w:w="2601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Может проводиться как в индивидуальной, так и в групповой форме по всем учебным предметам </w:t>
            </w:r>
          </w:p>
        </w:tc>
        <w:tc>
          <w:tcPr>
            <w:tcW w:w="2333" w:type="dxa"/>
          </w:tcPr>
          <w:p w:rsidR="000E6E2B" w:rsidRPr="000E6E2B" w:rsidRDefault="000E6E2B" w:rsidP="0070303E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Проводятся по расписанию, установленному ДШИ </w:t>
            </w:r>
          </w:p>
        </w:tc>
      </w:tr>
    </w:tbl>
    <w:p w:rsidR="00F24F5F" w:rsidRPr="000E6E2B" w:rsidRDefault="000E6E2B" w:rsidP="00F24F5F">
      <w:pPr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eastAsia="ru-RU"/>
        </w:rPr>
      </w:pP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5F"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4F5F"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adservices.com/pagead/aclk?sa=L&amp;ai=DChcSEwiV8v7t5NLoAhXQh7IKHcFSCT0YABAAGgJscg&amp;ohost=www.google.ru&amp;cid=CAESQeD2s8DhbLHDc1b58EuL10Z837K6oq8B9QuDXuTca81YFvgvhebM3QAXRna2dp_xOupzx599jbicKhRCWcX_tNo0&amp;sig=AOD64_2T5qiJ67lGIbEuJlvG82cFhDFEdw&amp;q=&amp;ved=2ahUKEwj5tvbt5NLoAhVliIsKHSssDUwQ0Qx6BAggEAE&amp;adurl=" \t "_blank" </w:instrText>
      </w:r>
      <w:r w:rsidR="00F24F5F"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F24F5F" w:rsidRPr="000E6E2B" w:rsidRDefault="00F24F5F" w:rsidP="00F24F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F24F5F" w:rsidRPr="000E6E2B" w:rsidSect="00BB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3E73"/>
    <w:multiLevelType w:val="hybridMultilevel"/>
    <w:tmpl w:val="3D5E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1FD3"/>
    <w:multiLevelType w:val="hybridMultilevel"/>
    <w:tmpl w:val="3D5E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51CB"/>
    <w:multiLevelType w:val="hybridMultilevel"/>
    <w:tmpl w:val="16D208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A93D3D"/>
    <w:multiLevelType w:val="hybridMultilevel"/>
    <w:tmpl w:val="27C4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A77"/>
    <w:multiLevelType w:val="hybridMultilevel"/>
    <w:tmpl w:val="6A0E0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E"/>
    <w:rsid w:val="000E6E2B"/>
    <w:rsid w:val="002B6D28"/>
    <w:rsid w:val="003D54A0"/>
    <w:rsid w:val="00653CF9"/>
    <w:rsid w:val="00B10322"/>
    <w:rsid w:val="00BB460C"/>
    <w:rsid w:val="00CA650E"/>
    <w:rsid w:val="00F24F5F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074E-92B9-4F32-AABC-7B05CEA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0C"/>
  </w:style>
  <w:style w:type="paragraph" w:styleId="3">
    <w:name w:val="heading 3"/>
    <w:basedOn w:val="a"/>
    <w:link w:val="30"/>
    <w:uiPriority w:val="9"/>
    <w:qFormat/>
    <w:rsid w:val="00F24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6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A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F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4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2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Юра Середкин</cp:lastModifiedBy>
  <cp:revision>2</cp:revision>
  <cp:lastPrinted>2020-04-03T11:32:00Z</cp:lastPrinted>
  <dcterms:created xsi:type="dcterms:W3CDTF">2020-04-06T03:00:00Z</dcterms:created>
  <dcterms:modified xsi:type="dcterms:W3CDTF">2020-04-06T03:00:00Z</dcterms:modified>
</cp:coreProperties>
</file>