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9E" w:rsidRDefault="0003079E" w:rsidP="00030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86529A">
        <w:rPr>
          <w:rFonts w:ascii="Times New Roman" w:hAnsi="Times New Roman" w:cs="Times New Roman"/>
          <w:b/>
          <w:sz w:val="28"/>
          <w:szCs w:val="28"/>
        </w:rPr>
        <w:t>1</w:t>
      </w:r>
      <w:r w:rsidR="003634A0">
        <w:rPr>
          <w:rFonts w:ascii="Times New Roman" w:hAnsi="Times New Roman" w:cs="Times New Roman"/>
          <w:b/>
          <w:sz w:val="28"/>
          <w:szCs w:val="28"/>
        </w:rPr>
        <w:t>9</w:t>
      </w:r>
      <w:r w:rsidR="00020231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 xml:space="preserve">.2020г. </w:t>
      </w:r>
    </w:p>
    <w:p w:rsidR="0003079E" w:rsidRDefault="0003079E" w:rsidP="00030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79E" w:rsidRDefault="0003079E" w:rsidP="0003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b/>
          <w:sz w:val="28"/>
          <w:szCs w:val="28"/>
        </w:rPr>
        <w:t>группы «Палитра»</w:t>
      </w:r>
    </w:p>
    <w:p w:rsidR="0003079E" w:rsidRDefault="0003079E" w:rsidP="0003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B70B21">
        <w:rPr>
          <w:rFonts w:ascii="Times New Roman" w:hAnsi="Times New Roman" w:cs="Times New Roman"/>
          <w:bCs/>
          <w:sz w:val="28"/>
          <w:szCs w:val="28"/>
        </w:rPr>
        <w:t>Обухова А.Ю</w:t>
      </w:r>
      <w:r w:rsidRPr="00EF5290">
        <w:rPr>
          <w:rFonts w:ascii="Times New Roman" w:hAnsi="Times New Roman" w:cs="Times New Roman"/>
          <w:bCs/>
          <w:sz w:val="28"/>
          <w:szCs w:val="28"/>
        </w:rPr>
        <w:t>.</w:t>
      </w:r>
    </w:p>
    <w:p w:rsidR="00E05A18" w:rsidRPr="006814B6" w:rsidRDefault="00B70B21" w:rsidP="00681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030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231" w:rsidRPr="00020231">
        <w:rPr>
          <w:rFonts w:ascii="Times New Roman" w:hAnsi="Times New Roman" w:cs="Times New Roman"/>
          <w:b/>
          <w:sz w:val="28"/>
          <w:szCs w:val="28"/>
        </w:rPr>
        <w:t>«</w:t>
      </w:r>
      <w:r w:rsidR="003634A0">
        <w:rPr>
          <w:rFonts w:ascii="Times New Roman" w:hAnsi="Times New Roman" w:cs="Times New Roman"/>
          <w:b/>
          <w:sz w:val="28"/>
          <w:szCs w:val="28"/>
        </w:rPr>
        <w:t>Цветы для мамы</w:t>
      </w:r>
      <w:r w:rsidR="00020231" w:rsidRPr="00020231">
        <w:rPr>
          <w:rFonts w:ascii="Times New Roman" w:hAnsi="Times New Roman" w:cs="Times New Roman"/>
          <w:b/>
          <w:sz w:val="28"/>
          <w:szCs w:val="28"/>
        </w:rPr>
        <w:t>»</w:t>
      </w:r>
      <w:r w:rsidR="000F0B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5A18" w:rsidRDefault="00E05A18" w:rsidP="0003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D0ABA" w:rsidRDefault="003634A0" w:rsidP="0086529A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Учимся с детьми составлять коллаж</w:t>
      </w:r>
      <w:r w:rsidR="002D0ABA">
        <w:rPr>
          <w:sz w:val="28"/>
          <w:szCs w:val="28"/>
        </w:rPr>
        <w:t xml:space="preserve">. </w:t>
      </w:r>
    </w:p>
    <w:p w:rsidR="0086529A" w:rsidRDefault="003634A0" w:rsidP="003634A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занятий заранее были заготовлены газеты и цветные журналы. Размещаем с детьми, при помощи простого карандаша, на листе бумаги вазу, либо горшок с букетом цветов или комнатным растением, на усмотрение самого ребенка. Оговариваем где, предположительно, расположен источник света. После чего берем черно-белую газету и начинаем заполнять задний план рисунка обрывками этой газеты, при этом учитывать, что чем ближе мы </w:t>
      </w:r>
      <w:r w:rsidR="002B6595">
        <w:rPr>
          <w:sz w:val="28"/>
          <w:szCs w:val="28"/>
        </w:rPr>
        <w:t xml:space="preserve">работаем к источнику света, тем светлее нужно подбирать кусочки газет и чем дальше, тем темнее. Кусочки для заднего плана должны быть округлые и размером не больше, чем рублевая монетка. </w:t>
      </w:r>
    </w:p>
    <w:p w:rsidR="002B6595" w:rsidRDefault="002B6595" w:rsidP="003634A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Приступаем к заполнению поверхности стола. Тут уже мы начинаем работать с журналами. Поверхность заполняется длинными и узкими полосками, которые выклеиваются горизонтально.   Можно делать подборку по цвету, но можно и хаотично выклеивать, главное по-прежнему помнить об источнике света и подчеркивать тоном.</w:t>
      </w:r>
    </w:p>
    <w:p w:rsidR="002B6595" w:rsidRDefault="002B6595" w:rsidP="003634A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Ваза или горшок заполняется подобно столу, только полосы клеим вертикально, но</w:t>
      </w:r>
      <w:r w:rsidR="006E1645">
        <w:rPr>
          <w:sz w:val="28"/>
          <w:szCs w:val="28"/>
        </w:rPr>
        <w:t xml:space="preserve"> обязательно подчеркиваем выбранную форму. Для горшка уже следует делать подборку по цвету, помня при этом о свете и тени.</w:t>
      </w:r>
    </w:p>
    <w:p w:rsidR="006E1645" w:rsidRDefault="006E1645" w:rsidP="003634A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Цветы дети выклеивают на свое усмотрение.</w:t>
      </w:r>
    </w:p>
    <w:p w:rsidR="006E1645" w:rsidRDefault="006E1645" w:rsidP="003634A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Примеры:</w:t>
      </w:r>
    </w:p>
    <w:p w:rsidR="006E1645" w:rsidRDefault="006E1645" w:rsidP="003634A0">
      <w:pPr>
        <w:spacing w:after="0"/>
        <w:jc w:val="both"/>
        <w:rPr>
          <w:sz w:val="28"/>
          <w:szCs w:val="28"/>
        </w:rPr>
      </w:pPr>
      <w:r w:rsidRPr="006E1645">
        <w:rPr>
          <w:noProof/>
          <w:sz w:val="28"/>
          <w:szCs w:val="28"/>
          <w:lang w:eastAsia="ru-RU"/>
        </w:rPr>
        <w:drawing>
          <wp:inline distT="0" distB="0" distL="0" distR="0">
            <wp:extent cx="2795969" cy="2254250"/>
            <wp:effectExtent l="0" t="0" r="4445" b="0"/>
            <wp:docPr id="8" name="Рисунок 8" descr="C:\Users\Аня\Desktop\ДШИ 4\19.05\3a7bef0fe399d88782e92e3df82933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Desktop\ДШИ 4\19.05\3a7bef0fe399d88782e92e3df82933a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735" cy="225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4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E1645">
        <w:rPr>
          <w:noProof/>
          <w:sz w:val="28"/>
          <w:szCs w:val="28"/>
          <w:lang w:eastAsia="ru-RU"/>
        </w:rPr>
        <w:drawing>
          <wp:inline distT="0" distB="0" distL="0" distR="0">
            <wp:extent cx="2866709" cy="2292350"/>
            <wp:effectExtent l="0" t="0" r="0" b="0"/>
            <wp:docPr id="9" name="Рисунок 9" descr="C:\Users\Аня\Desktop\ДШИ 4\19.05\5a336f88d4bd309cdbf1ba76f3e2cb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я\Desktop\ДШИ 4\19.05\5a336f88d4bd309cdbf1ba76f3e2cb1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058" cy="229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ABA" w:rsidRDefault="002D0ABA" w:rsidP="003634A0">
      <w:pPr>
        <w:spacing w:after="0"/>
        <w:jc w:val="both"/>
        <w:rPr>
          <w:sz w:val="28"/>
          <w:szCs w:val="28"/>
        </w:rPr>
      </w:pPr>
    </w:p>
    <w:p w:rsidR="0003079E" w:rsidRDefault="00EF5290" w:rsidP="00EF52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Урок проходит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F52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согласно расписания</w:t>
      </w:r>
      <w:r w:rsidR="00073E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двусторонним общением. </w:t>
      </w:r>
      <w:r w:rsidR="0003079E">
        <w:rPr>
          <w:rFonts w:ascii="Times New Roman" w:hAnsi="Times New Roman" w:cs="Times New Roman"/>
          <w:sz w:val="28"/>
          <w:szCs w:val="28"/>
        </w:rPr>
        <w:t xml:space="preserve"> </w:t>
      </w:r>
      <w:r w:rsidR="0060599B">
        <w:rPr>
          <w:rFonts w:ascii="Times New Roman" w:hAnsi="Times New Roman" w:cs="Times New Roman"/>
          <w:sz w:val="28"/>
          <w:szCs w:val="28"/>
        </w:rPr>
        <w:t xml:space="preserve">В ходе учебного процесса педагогом объясняются задачи, цели и способы выполнения задания путем диалога с группой детей и отдельно с каждым учеником. Дети, по просьбе учителя, демонстрируют свои работы на различных этапах ее выполнения. </w:t>
      </w:r>
    </w:p>
    <w:p w:rsidR="00852154" w:rsidRDefault="00852154" w:rsidP="00C52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196" w:rsidRDefault="00C52196" w:rsidP="00C52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материалы: Бумага</w:t>
      </w:r>
      <w:r w:rsidR="00070F85">
        <w:rPr>
          <w:rFonts w:ascii="Times New Roman" w:hAnsi="Times New Roman" w:cs="Times New Roman"/>
          <w:sz w:val="28"/>
          <w:szCs w:val="28"/>
        </w:rPr>
        <w:t xml:space="preserve"> белая А4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7E77">
        <w:rPr>
          <w:rFonts w:ascii="Times New Roman" w:hAnsi="Times New Roman" w:cs="Times New Roman"/>
          <w:sz w:val="28"/>
          <w:szCs w:val="28"/>
        </w:rPr>
        <w:t xml:space="preserve">карандаш простой, </w:t>
      </w:r>
      <w:r w:rsidR="006E1645">
        <w:rPr>
          <w:rFonts w:ascii="Times New Roman" w:hAnsi="Times New Roman" w:cs="Times New Roman"/>
          <w:sz w:val="28"/>
          <w:szCs w:val="28"/>
        </w:rPr>
        <w:t xml:space="preserve">газеты, журналы, </w:t>
      </w:r>
      <w:proofErr w:type="gramStart"/>
      <w:r w:rsidR="00D37E77">
        <w:rPr>
          <w:rFonts w:ascii="Times New Roman" w:hAnsi="Times New Roman" w:cs="Times New Roman"/>
          <w:sz w:val="28"/>
          <w:szCs w:val="28"/>
        </w:rPr>
        <w:t>ластик</w:t>
      </w:r>
      <w:r w:rsidR="006E1645">
        <w:rPr>
          <w:rFonts w:ascii="Times New Roman" w:hAnsi="Times New Roman" w:cs="Times New Roman"/>
          <w:sz w:val="28"/>
          <w:szCs w:val="28"/>
        </w:rPr>
        <w:t>.</w:t>
      </w:r>
      <w:r w:rsidR="00D37E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3333" w:rsidRDefault="00183333" w:rsidP="00C52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29A" w:rsidRDefault="0086529A" w:rsidP="00C52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B06" w:rsidRDefault="000F0B06" w:rsidP="00C52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B06" w:rsidRDefault="000F0B06" w:rsidP="00C52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196" w:rsidRDefault="0097734B" w:rsidP="00EF52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734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C5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48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AE"/>
    <w:rsid w:val="00020231"/>
    <w:rsid w:val="0003079E"/>
    <w:rsid w:val="00070F85"/>
    <w:rsid w:val="00073EF5"/>
    <w:rsid w:val="000A05D3"/>
    <w:rsid w:val="000D02AE"/>
    <w:rsid w:val="000F0B06"/>
    <w:rsid w:val="00146FDD"/>
    <w:rsid w:val="00183333"/>
    <w:rsid w:val="001A0148"/>
    <w:rsid w:val="00293908"/>
    <w:rsid w:val="00297509"/>
    <w:rsid w:val="002B6595"/>
    <w:rsid w:val="002D0ABA"/>
    <w:rsid w:val="003624E0"/>
    <w:rsid w:val="003634A0"/>
    <w:rsid w:val="0041589C"/>
    <w:rsid w:val="004E5F03"/>
    <w:rsid w:val="004F26CE"/>
    <w:rsid w:val="0057189D"/>
    <w:rsid w:val="005A75CB"/>
    <w:rsid w:val="005F0F9C"/>
    <w:rsid w:val="0060599B"/>
    <w:rsid w:val="006814B6"/>
    <w:rsid w:val="00683BA2"/>
    <w:rsid w:val="006E1645"/>
    <w:rsid w:val="00714D25"/>
    <w:rsid w:val="008008C5"/>
    <w:rsid w:val="00825B85"/>
    <w:rsid w:val="00852154"/>
    <w:rsid w:val="0086529A"/>
    <w:rsid w:val="008B020D"/>
    <w:rsid w:val="008D5A21"/>
    <w:rsid w:val="00904B88"/>
    <w:rsid w:val="00914F8D"/>
    <w:rsid w:val="0097734B"/>
    <w:rsid w:val="00A370ED"/>
    <w:rsid w:val="00AD6918"/>
    <w:rsid w:val="00B4186E"/>
    <w:rsid w:val="00B70B21"/>
    <w:rsid w:val="00C52196"/>
    <w:rsid w:val="00D37E77"/>
    <w:rsid w:val="00D56A6E"/>
    <w:rsid w:val="00DA3DC4"/>
    <w:rsid w:val="00E05A18"/>
    <w:rsid w:val="00EE2F12"/>
    <w:rsid w:val="00EF0CB4"/>
    <w:rsid w:val="00E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43ECE-1A72-4A78-A21E-7E130691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079E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12pt">
    <w:name w:val="Основной текст + 12 pt"/>
    <w:uiPriority w:val="99"/>
    <w:rsid w:val="0003079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4">
    <w:name w:val="Основной текст + Полужирный"/>
    <w:uiPriority w:val="99"/>
    <w:rsid w:val="0003079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2pt1">
    <w:name w:val="Основной текст + 12 pt1"/>
    <w:aliases w:val="Полужирный1"/>
    <w:uiPriority w:val="99"/>
    <w:rsid w:val="0003079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styleId="a5">
    <w:name w:val="Hyperlink"/>
    <w:basedOn w:val="a0"/>
    <w:uiPriority w:val="99"/>
    <w:semiHidden/>
    <w:unhideWhenUsed/>
    <w:rsid w:val="0003079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079E"/>
    <w:pPr>
      <w:ind w:left="720"/>
      <w:contextualSpacing/>
    </w:pPr>
  </w:style>
  <w:style w:type="character" w:customStyle="1" w:styleId="c0">
    <w:name w:val="c0"/>
    <w:basedOn w:val="a0"/>
    <w:rsid w:val="00E05A18"/>
  </w:style>
  <w:style w:type="paragraph" w:customStyle="1" w:styleId="c7">
    <w:name w:val="c7"/>
    <w:basedOn w:val="a"/>
    <w:rsid w:val="000F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0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25</cp:revision>
  <dcterms:created xsi:type="dcterms:W3CDTF">2020-04-09T06:55:00Z</dcterms:created>
  <dcterms:modified xsi:type="dcterms:W3CDTF">2020-05-22T01:30:00Z</dcterms:modified>
</cp:coreProperties>
</file>