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86529A">
        <w:rPr>
          <w:rFonts w:ascii="Times New Roman" w:hAnsi="Times New Roman" w:cs="Times New Roman"/>
          <w:b/>
          <w:sz w:val="28"/>
          <w:szCs w:val="28"/>
        </w:rPr>
        <w:t>12</w:t>
      </w:r>
      <w:r w:rsidR="00020231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«</w:t>
      </w:r>
      <w:r w:rsidR="0086529A">
        <w:rPr>
          <w:rFonts w:ascii="Times New Roman" w:hAnsi="Times New Roman" w:cs="Times New Roman"/>
          <w:b/>
          <w:sz w:val="28"/>
          <w:szCs w:val="28"/>
        </w:rPr>
        <w:t>Калан или морская выдра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»</w:t>
      </w:r>
      <w:r w:rsidR="000F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6529A" w:rsidRPr="0086529A" w:rsidRDefault="005F0F9C" w:rsidP="008652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Цель:</w:t>
      </w:r>
      <w:r w:rsidR="000F0B06">
        <w:rPr>
          <w:sz w:val="28"/>
          <w:szCs w:val="28"/>
        </w:rPr>
        <w:t xml:space="preserve"> </w:t>
      </w:r>
      <w:r w:rsidR="0086529A" w:rsidRPr="0086529A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86529A" w:rsidRPr="0086529A">
        <w:rPr>
          <w:rFonts w:ascii="Times New Roman" w:hAnsi="Times New Roman" w:cs="Times New Roman"/>
          <w:sz w:val="28"/>
          <w:szCs w:val="28"/>
        </w:rPr>
        <w:t>животное отдыхающим на воде</w:t>
      </w:r>
      <w:r w:rsidR="0086529A" w:rsidRPr="0086529A">
        <w:rPr>
          <w:rFonts w:ascii="Times New Roman" w:hAnsi="Times New Roman" w:cs="Times New Roman"/>
          <w:sz w:val="28"/>
          <w:szCs w:val="28"/>
        </w:rPr>
        <w:t xml:space="preserve">, передать характерные особенности </w:t>
      </w:r>
      <w:r w:rsidR="0086529A" w:rsidRPr="0086529A">
        <w:rPr>
          <w:rFonts w:ascii="Times New Roman" w:hAnsi="Times New Roman" w:cs="Times New Roman"/>
          <w:sz w:val="28"/>
          <w:szCs w:val="28"/>
        </w:rPr>
        <w:t>животного.</w:t>
      </w:r>
      <w:r w:rsidR="0086529A" w:rsidRPr="0086529A">
        <w:rPr>
          <w:rFonts w:ascii="Times New Roman" w:hAnsi="Times New Roman" w:cs="Times New Roman"/>
          <w:sz w:val="28"/>
          <w:szCs w:val="28"/>
        </w:rPr>
        <w:t xml:space="preserve"> </w:t>
      </w:r>
      <w:r w:rsidR="0086529A" w:rsidRPr="0086529A">
        <w:rPr>
          <w:rFonts w:ascii="Times New Roman" w:hAnsi="Times New Roman" w:cs="Times New Roman"/>
          <w:sz w:val="28"/>
          <w:szCs w:val="28"/>
        </w:rPr>
        <w:t>Дополнить детенышем, рыбкой или морскими ежами.</w:t>
      </w:r>
    </w:p>
    <w:p w:rsidR="0086529A" w:rsidRDefault="0086529A" w:rsidP="0086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9A">
        <w:rPr>
          <w:rFonts w:ascii="Times New Roman" w:hAnsi="Times New Roman" w:cs="Times New Roman"/>
          <w:sz w:val="28"/>
          <w:szCs w:val="28"/>
        </w:rPr>
        <w:t>При работе цветом использовать много разных оттенков.</w:t>
      </w:r>
    </w:p>
    <w:p w:rsidR="008D5A21" w:rsidRDefault="008D5A21" w:rsidP="00070F85">
      <w:pPr>
        <w:spacing w:after="0"/>
        <w:ind w:firstLine="708"/>
        <w:rPr>
          <w:rStyle w:val="12pt"/>
          <w:sz w:val="28"/>
          <w:szCs w:val="28"/>
        </w:rPr>
      </w:pP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</w:t>
      </w:r>
      <w:r w:rsidR="00904B88">
        <w:rPr>
          <w:rFonts w:ascii="Times New Roman" w:hAnsi="Times New Roman" w:cs="Times New Roman"/>
          <w:sz w:val="28"/>
          <w:szCs w:val="28"/>
        </w:rPr>
        <w:t xml:space="preserve">, </w:t>
      </w:r>
      <w:r w:rsidR="0086529A">
        <w:rPr>
          <w:rFonts w:ascii="Times New Roman" w:hAnsi="Times New Roman" w:cs="Times New Roman"/>
          <w:sz w:val="28"/>
          <w:szCs w:val="28"/>
        </w:rPr>
        <w:t>гуашь</w:t>
      </w:r>
      <w:r w:rsidR="00D37E77">
        <w:rPr>
          <w:rFonts w:ascii="Times New Roman" w:hAnsi="Times New Roman" w:cs="Times New Roman"/>
          <w:sz w:val="28"/>
          <w:szCs w:val="28"/>
        </w:rPr>
        <w:t>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29A" w:rsidRDefault="0086529A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2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C:\Users\Аня\Desktop\ДШИ 4\12.05\paP78iCmfmJyRKi0BeoentPIn1gYxHV8p7KrIzACvVBfP53q12ncAR9rhhzcdUu46ePCJaFlBTskfuxfK1a35T6Pt_2Cs8A7kvLv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12.05\paP78iCmfmJyRKi0BeoentPIn1gYxHV8p7KrIzACvVBfP53q12ncAR9rhhzcdUu46ePCJaFlBTskfuxfK1a35T6Pt_2Cs8A7kvLv3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06" w:rsidRDefault="00293908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9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2552700"/>
            <wp:effectExtent l="0" t="0" r="0" b="0"/>
            <wp:docPr id="3" name="Рисунок 3" descr="C:\Users\Аня\Desktop\ДШИ 4\12.05\jk_BUd19rI-7i7d_v8Xm-AmLXvBnyZovOLkZwnX9djPhm4rN-KKwXPPdNDxz13oiSEsPWuM8bF25XZ75sXL6RCQe4CRj_mCyNijGss281d8zOLjqJEhCcDE_eZ3r0qk6noBO338pW9Tn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12.05\jk_BUd19rI-7i7d_v8Xm-AmLXvBnyZovOLkZwnX9djPhm4rN-KKwXPPdNDxz13oiSEsPWuM8bF25XZ75sXL6RCQe4CRj_mCyNijGss281d8zOLjqJEhCcDE_eZ3r0qk6noBO338pW9TnG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0F0B06"/>
    <w:rsid w:val="00146FDD"/>
    <w:rsid w:val="00183333"/>
    <w:rsid w:val="001A0148"/>
    <w:rsid w:val="0029390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6529A"/>
    <w:rsid w:val="008B020D"/>
    <w:rsid w:val="008D5A21"/>
    <w:rsid w:val="00904B88"/>
    <w:rsid w:val="00914F8D"/>
    <w:rsid w:val="0097734B"/>
    <w:rsid w:val="00A370ED"/>
    <w:rsid w:val="00AD6918"/>
    <w:rsid w:val="00B4186E"/>
    <w:rsid w:val="00B70B21"/>
    <w:rsid w:val="00C52196"/>
    <w:rsid w:val="00D37E77"/>
    <w:rsid w:val="00D56A6E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  <w:style w:type="paragraph" w:customStyle="1" w:styleId="c7">
    <w:name w:val="c7"/>
    <w:basedOn w:val="a"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23</cp:revision>
  <dcterms:created xsi:type="dcterms:W3CDTF">2020-04-09T06:55:00Z</dcterms:created>
  <dcterms:modified xsi:type="dcterms:W3CDTF">2020-05-12T08:10:00Z</dcterms:modified>
</cp:coreProperties>
</file>