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79E" w:rsidRDefault="0003079E" w:rsidP="000307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на </w:t>
      </w:r>
      <w:r w:rsidR="00714D25">
        <w:rPr>
          <w:rFonts w:ascii="Times New Roman" w:hAnsi="Times New Roman" w:cs="Times New Roman"/>
          <w:b/>
          <w:sz w:val="28"/>
          <w:szCs w:val="28"/>
        </w:rPr>
        <w:t>09</w:t>
      </w:r>
      <w:r>
        <w:rPr>
          <w:rFonts w:ascii="Times New Roman" w:hAnsi="Times New Roman" w:cs="Times New Roman"/>
          <w:b/>
          <w:sz w:val="28"/>
          <w:szCs w:val="28"/>
        </w:rPr>
        <w:t xml:space="preserve">.04.2020г. </w:t>
      </w:r>
    </w:p>
    <w:p w:rsidR="0003079E" w:rsidRDefault="0003079E" w:rsidP="000307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3079E" w:rsidRDefault="0003079E" w:rsidP="000307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учащихся </w:t>
      </w:r>
      <w:r>
        <w:rPr>
          <w:rFonts w:ascii="Times New Roman" w:hAnsi="Times New Roman" w:cs="Times New Roman"/>
          <w:b/>
          <w:sz w:val="28"/>
          <w:szCs w:val="28"/>
        </w:rPr>
        <w:t>группы «Палитра»</w:t>
      </w:r>
    </w:p>
    <w:p w:rsidR="0003079E" w:rsidRDefault="0003079E" w:rsidP="000307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Pr="00EF5290">
        <w:rPr>
          <w:rFonts w:ascii="Times New Roman" w:hAnsi="Times New Roman" w:cs="Times New Roman"/>
          <w:bCs/>
          <w:sz w:val="28"/>
          <w:szCs w:val="28"/>
        </w:rPr>
        <w:t xml:space="preserve">Обухова </w:t>
      </w:r>
      <w:proofErr w:type="gramStart"/>
      <w:r w:rsidRPr="00EF5290">
        <w:rPr>
          <w:rFonts w:ascii="Times New Roman" w:hAnsi="Times New Roman" w:cs="Times New Roman"/>
          <w:bCs/>
          <w:sz w:val="28"/>
          <w:szCs w:val="28"/>
        </w:rPr>
        <w:t>А.Ю,.</w:t>
      </w:r>
      <w:proofErr w:type="gramEnd"/>
    </w:p>
    <w:p w:rsidR="0003079E" w:rsidRDefault="0003079E" w:rsidP="000307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079E" w:rsidRDefault="0003079E" w:rsidP="000307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по основам ИЗО «</w:t>
      </w:r>
      <w:r w:rsidR="00714D25">
        <w:rPr>
          <w:rFonts w:ascii="Times New Roman" w:hAnsi="Times New Roman" w:cs="Times New Roman"/>
          <w:b/>
          <w:sz w:val="28"/>
          <w:szCs w:val="28"/>
        </w:rPr>
        <w:t>Мой четвероногий друг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3079E" w:rsidRDefault="0003079E" w:rsidP="000307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290" w:rsidRDefault="005F0F9C" w:rsidP="0003079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Цель:</w:t>
      </w:r>
    </w:p>
    <w:p w:rsidR="00EF5290" w:rsidRDefault="00EF5290" w:rsidP="0003079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F0F9C" w:rsidRPr="00EF5290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60599B">
        <w:rPr>
          <w:rFonts w:ascii="Times New Roman" w:hAnsi="Times New Roman" w:cs="Times New Roman"/>
          <w:sz w:val="28"/>
          <w:szCs w:val="28"/>
        </w:rPr>
        <w:t>воображение, мышление</w:t>
      </w:r>
      <w:r w:rsidR="005F0F9C" w:rsidRPr="00EF5290">
        <w:rPr>
          <w:rFonts w:ascii="Times New Roman" w:hAnsi="Times New Roman" w:cs="Times New Roman"/>
          <w:sz w:val="28"/>
          <w:szCs w:val="28"/>
        </w:rPr>
        <w:t>, память</w:t>
      </w:r>
      <w:r w:rsidR="00714D25">
        <w:rPr>
          <w:rFonts w:ascii="Times New Roman" w:hAnsi="Times New Roman" w:cs="Times New Roman"/>
          <w:sz w:val="28"/>
          <w:szCs w:val="28"/>
        </w:rPr>
        <w:t>;</w:t>
      </w:r>
    </w:p>
    <w:p w:rsidR="00714D25" w:rsidRDefault="00EF5290" w:rsidP="00714D2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14D25" w:rsidRPr="00714D25">
        <w:rPr>
          <w:rFonts w:ascii="Times New Roman" w:hAnsi="Times New Roman" w:cs="Times New Roman"/>
          <w:sz w:val="28"/>
          <w:szCs w:val="28"/>
        </w:rPr>
        <w:t>формировать художественно творческую активность;</w:t>
      </w:r>
    </w:p>
    <w:p w:rsidR="00714D25" w:rsidRDefault="00714D25" w:rsidP="00714D2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14D25">
        <w:rPr>
          <w:rFonts w:ascii="Times New Roman" w:hAnsi="Times New Roman" w:cs="Times New Roman"/>
          <w:sz w:val="28"/>
          <w:szCs w:val="28"/>
        </w:rPr>
        <w:t>-развивать зрительный аппарат, мышление, воображение, память;</w:t>
      </w:r>
    </w:p>
    <w:p w:rsidR="00683BA2" w:rsidRDefault="00714D25" w:rsidP="00714D2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14D25">
        <w:rPr>
          <w:rFonts w:ascii="Times New Roman" w:hAnsi="Times New Roman" w:cs="Times New Roman"/>
          <w:sz w:val="28"/>
          <w:szCs w:val="28"/>
        </w:rPr>
        <w:t>-воспитывать художественно-эстетический вкус</w:t>
      </w:r>
      <w:r>
        <w:rPr>
          <w:rFonts w:ascii="Arial" w:hAnsi="Arial" w:cs="Arial"/>
          <w:sz w:val="35"/>
          <w:szCs w:val="35"/>
        </w:rPr>
        <w:t>.</w:t>
      </w:r>
    </w:p>
    <w:p w:rsidR="0003079E" w:rsidRDefault="00683BA2" w:rsidP="0003079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Детям предложено </w:t>
      </w:r>
      <w:r w:rsidR="00714D25">
        <w:rPr>
          <w:rFonts w:ascii="Times New Roman" w:hAnsi="Times New Roman" w:cs="Times New Roman"/>
          <w:sz w:val="28"/>
          <w:szCs w:val="28"/>
        </w:rPr>
        <w:t>пофантазировать и представить, что друг вернулся с фестиваля красок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008C5">
        <w:rPr>
          <w:rFonts w:ascii="Times New Roman" w:hAnsi="Times New Roman" w:cs="Times New Roman"/>
          <w:sz w:val="28"/>
          <w:szCs w:val="28"/>
        </w:rPr>
        <w:t>Рисунок должен отображать характер и настроение животного.</w:t>
      </w:r>
    </w:p>
    <w:p w:rsidR="0060599B" w:rsidRDefault="0060599B" w:rsidP="0003079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03079E" w:rsidRDefault="00EF5290" w:rsidP="00EF52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 проходит в режиме </w:t>
      </w:r>
      <w:r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EF529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line</w:t>
      </w:r>
      <w:r>
        <w:rPr>
          <w:rFonts w:ascii="Times New Roman" w:hAnsi="Times New Roman" w:cs="Times New Roman"/>
          <w:sz w:val="28"/>
          <w:szCs w:val="28"/>
        </w:rPr>
        <w:t xml:space="preserve"> согласно расписания с двусторонним общением. </w:t>
      </w:r>
      <w:r w:rsidR="0003079E">
        <w:rPr>
          <w:rFonts w:ascii="Times New Roman" w:hAnsi="Times New Roman" w:cs="Times New Roman"/>
          <w:sz w:val="28"/>
          <w:szCs w:val="28"/>
        </w:rPr>
        <w:t xml:space="preserve"> </w:t>
      </w:r>
      <w:r w:rsidR="0060599B">
        <w:rPr>
          <w:rFonts w:ascii="Times New Roman" w:hAnsi="Times New Roman" w:cs="Times New Roman"/>
          <w:sz w:val="28"/>
          <w:szCs w:val="28"/>
        </w:rPr>
        <w:t xml:space="preserve">В ходе учебного процесса педагогом объясняются задачи, цели и способы выполнения задания путем диалога с группой детей и отдельно с каждым учеником. Дети, по просьбе учителя, демонстрируют свои работы на различных этапах ее выполнения. </w:t>
      </w:r>
    </w:p>
    <w:p w:rsidR="0060599B" w:rsidRDefault="0060599B" w:rsidP="00EF52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урок добавлены элементы игры с детьми. </w:t>
      </w:r>
    </w:p>
    <w:p w:rsidR="00EF5290" w:rsidRDefault="00EF5290" w:rsidP="00EF52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5290" w:rsidRDefault="00EF5290" w:rsidP="00EF52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использует заранее заготовленны</w:t>
      </w:r>
      <w:r w:rsidR="0060599B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поэтапны</w:t>
      </w:r>
      <w:r w:rsidR="0060599B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план для более наглядной работы с детьми.</w:t>
      </w:r>
    </w:p>
    <w:p w:rsidR="0060599B" w:rsidRDefault="0060599B" w:rsidP="00EF52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5290" w:rsidRDefault="00EF5290" w:rsidP="00EF52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Используемые материалы: Бумага, карандаш</w:t>
      </w:r>
      <w:r w:rsidR="0060599B">
        <w:rPr>
          <w:rFonts w:ascii="Times New Roman" w:hAnsi="Times New Roman" w:cs="Times New Roman"/>
          <w:sz w:val="28"/>
          <w:szCs w:val="28"/>
        </w:rPr>
        <w:t xml:space="preserve"> простой, карандаши цветные, фломастеры.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008C5" w:rsidRDefault="008008C5" w:rsidP="00EF52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599B" w:rsidRDefault="008008C5" w:rsidP="00EF5290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008C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187700" cy="4235041"/>
            <wp:effectExtent l="0" t="0" r="0" b="0"/>
            <wp:docPr id="9" name="Рисунок 9" descr="C:\Users\Аня\Desktop\ДШИ 4\09.04\изображение_viber_2020-04-09_15-53-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я\Desktop\ДШИ 4\09.04\изображение_viber_2020-04-09_15-53-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107" cy="4240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0599B" w:rsidRDefault="0060599B" w:rsidP="00EF52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6918" w:rsidRPr="0003079E" w:rsidRDefault="00AD6918" w:rsidP="0003079E"/>
    <w:sectPr w:rsidR="00AD6918" w:rsidRPr="00030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C6480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2AE"/>
    <w:rsid w:val="0003079E"/>
    <w:rsid w:val="000D02AE"/>
    <w:rsid w:val="004E5F03"/>
    <w:rsid w:val="004F26CE"/>
    <w:rsid w:val="0057189D"/>
    <w:rsid w:val="005F0F9C"/>
    <w:rsid w:val="0060599B"/>
    <w:rsid w:val="00683BA2"/>
    <w:rsid w:val="00714D25"/>
    <w:rsid w:val="008008C5"/>
    <w:rsid w:val="00A370ED"/>
    <w:rsid w:val="00AD6918"/>
    <w:rsid w:val="00E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443ECE-1A72-4A78-A21E-7E130691D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79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3079E"/>
    <w:pPr>
      <w:widowControl w:val="0"/>
      <w:spacing w:after="0" w:line="240" w:lineRule="auto"/>
    </w:pPr>
    <w:rPr>
      <w:rFonts w:ascii="Courier New" w:eastAsia="Calibri" w:hAnsi="Courier New" w:cs="Courier New"/>
      <w:color w:val="000000"/>
      <w:sz w:val="24"/>
      <w:szCs w:val="24"/>
      <w:lang w:eastAsia="ru-RU"/>
    </w:rPr>
  </w:style>
  <w:style w:type="character" w:customStyle="1" w:styleId="12pt">
    <w:name w:val="Основной текст + 12 pt"/>
    <w:uiPriority w:val="99"/>
    <w:rsid w:val="0003079E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/>
    </w:rPr>
  </w:style>
  <w:style w:type="character" w:customStyle="1" w:styleId="a4">
    <w:name w:val="Основной текст + Полужирный"/>
    <w:uiPriority w:val="99"/>
    <w:rsid w:val="0003079E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/>
    </w:rPr>
  </w:style>
  <w:style w:type="character" w:customStyle="1" w:styleId="12pt1">
    <w:name w:val="Основной текст + 12 pt1"/>
    <w:aliases w:val="Полужирный1"/>
    <w:uiPriority w:val="99"/>
    <w:rsid w:val="0003079E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/>
    </w:rPr>
  </w:style>
  <w:style w:type="character" w:styleId="a5">
    <w:name w:val="Hyperlink"/>
    <w:basedOn w:val="a0"/>
    <w:uiPriority w:val="99"/>
    <w:semiHidden/>
    <w:unhideWhenUsed/>
    <w:rsid w:val="0003079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307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3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8</cp:revision>
  <dcterms:created xsi:type="dcterms:W3CDTF">2020-04-09T06:55:00Z</dcterms:created>
  <dcterms:modified xsi:type="dcterms:W3CDTF">2020-04-09T10:30:00Z</dcterms:modified>
</cp:coreProperties>
</file>