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E1" w:rsidRPr="006574A3" w:rsidRDefault="001A0E5D" w:rsidP="000D1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A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F26E1" w:rsidRPr="006574A3">
        <w:rPr>
          <w:rFonts w:ascii="Times New Roman" w:hAnsi="Times New Roman" w:cs="Times New Roman"/>
          <w:b/>
          <w:sz w:val="28"/>
          <w:szCs w:val="28"/>
        </w:rPr>
        <w:t xml:space="preserve">преподавателя   </w:t>
      </w:r>
      <w:r w:rsidRPr="006574A3">
        <w:rPr>
          <w:rFonts w:ascii="Times New Roman" w:hAnsi="Times New Roman" w:cs="Times New Roman"/>
          <w:b/>
          <w:sz w:val="28"/>
          <w:szCs w:val="28"/>
        </w:rPr>
        <w:t>_____________</w:t>
      </w:r>
      <w:r w:rsidR="009F26E1" w:rsidRPr="006574A3">
        <w:rPr>
          <w:rFonts w:ascii="Times New Roman" w:hAnsi="Times New Roman" w:cs="Times New Roman"/>
          <w:b/>
          <w:sz w:val="28"/>
          <w:szCs w:val="28"/>
        </w:rPr>
        <w:t xml:space="preserve"> о выполнении учебной нагрузки</w:t>
      </w:r>
    </w:p>
    <w:p w:rsidR="009F26E1" w:rsidRPr="006574A3" w:rsidRDefault="00E74E0F" w:rsidP="000D1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4A3">
        <w:rPr>
          <w:rFonts w:ascii="Times New Roman" w:hAnsi="Times New Roman" w:cs="Times New Roman"/>
          <w:sz w:val="28"/>
          <w:szCs w:val="28"/>
        </w:rPr>
        <w:t>Период работы</w:t>
      </w:r>
      <w:r w:rsidR="009F26E1" w:rsidRPr="006574A3">
        <w:rPr>
          <w:rFonts w:ascii="Times New Roman" w:hAnsi="Times New Roman" w:cs="Times New Roman"/>
          <w:sz w:val="28"/>
          <w:szCs w:val="28"/>
        </w:rPr>
        <w:t xml:space="preserve"> </w:t>
      </w:r>
      <w:r w:rsidR="001A0E5D" w:rsidRPr="006574A3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9F26E1" w:rsidRPr="006574A3">
        <w:rPr>
          <w:rFonts w:ascii="Times New Roman" w:hAnsi="Times New Roman" w:cs="Times New Roman"/>
          <w:sz w:val="28"/>
          <w:szCs w:val="28"/>
        </w:rPr>
        <w:t>.</w:t>
      </w:r>
    </w:p>
    <w:p w:rsidR="009F26E1" w:rsidRPr="006574A3" w:rsidRDefault="009F26E1" w:rsidP="009F26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389"/>
        <w:gridCol w:w="1418"/>
        <w:gridCol w:w="1984"/>
        <w:gridCol w:w="1701"/>
        <w:gridCol w:w="7229"/>
      </w:tblGrid>
      <w:tr w:rsidR="000D1C7E" w:rsidRPr="006574A3" w:rsidTr="006574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FD" w:rsidRPr="006574A3" w:rsidRDefault="0041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3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FD" w:rsidRPr="006574A3" w:rsidRDefault="0041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3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FD" w:rsidRPr="006574A3" w:rsidRDefault="0041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3">
              <w:rPr>
                <w:rFonts w:ascii="Times New Roman" w:hAnsi="Times New Roman" w:cs="Times New Roman"/>
                <w:sz w:val="28"/>
                <w:szCs w:val="28"/>
              </w:rPr>
              <w:t>Номер группы/</w:t>
            </w:r>
          </w:p>
          <w:p w:rsidR="004147FD" w:rsidRPr="006574A3" w:rsidRDefault="0041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3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A3" w:rsidRPr="006574A3" w:rsidRDefault="006574A3" w:rsidP="0065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3">
              <w:rPr>
                <w:rFonts w:ascii="Times New Roman" w:hAnsi="Times New Roman" w:cs="Times New Roman"/>
                <w:sz w:val="28"/>
                <w:szCs w:val="28"/>
              </w:rPr>
              <w:t>Журнал оценок</w:t>
            </w:r>
          </w:p>
          <w:p w:rsidR="000D1C7E" w:rsidRPr="006574A3" w:rsidRDefault="000D1C7E" w:rsidP="0041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7FD" w:rsidRPr="006574A3" w:rsidRDefault="0041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3">
              <w:rPr>
                <w:rFonts w:ascii="Times New Roman" w:hAnsi="Times New Roman" w:cs="Times New Roman"/>
                <w:sz w:val="28"/>
                <w:szCs w:val="28"/>
              </w:rPr>
              <w:t>Форма проведения учебных занятий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A3" w:rsidRPr="006574A3" w:rsidRDefault="006574A3" w:rsidP="0065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3">
              <w:rPr>
                <w:rFonts w:ascii="Times New Roman" w:hAnsi="Times New Roman" w:cs="Times New Roman"/>
                <w:sz w:val="28"/>
                <w:szCs w:val="28"/>
              </w:rPr>
              <w:t>Форма связи с учащимся на время проведения урока</w:t>
            </w:r>
          </w:p>
          <w:p w:rsidR="004147FD" w:rsidRPr="006574A3" w:rsidRDefault="006574A3" w:rsidP="00657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4A3">
              <w:rPr>
                <w:rFonts w:ascii="Times New Roman" w:hAnsi="Times New Roman" w:cs="Times New Roman"/>
                <w:sz w:val="28"/>
                <w:szCs w:val="28"/>
              </w:rPr>
              <w:t>и для осуществления проверки домашнего задания</w:t>
            </w:r>
          </w:p>
        </w:tc>
      </w:tr>
      <w:tr w:rsidR="004147FD" w:rsidTr="001A0E5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7E" w:rsidTr="006574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D" w:rsidRPr="001A0E5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D" w:rsidRDefault="004147FD" w:rsidP="0041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7F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D" w:rsidRDefault="004147FD">
            <w:pPr>
              <w:rPr>
                <w:rFonts w:ascii="Times New Roman" w:hAnsi="Times New Roman" w:cs="Times New Roman"/>
              </w:rPr>
            </w:pPr>
          </w:p>
        </w:tc>
      </w:tr>
      <w:tr w:rsidR="000D1C7E" w:rsidTr="006574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FD" w:rsidRDefault="004147FD" w:rsidP="0041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D" w:rsidRDefault="00414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FD" w:rsidRDefault="0041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5D" w:rsidTr="006574A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D" w:rsidRDefault="001A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D" w:rsidRDefault="001A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D" w:rsidRDefault="001A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D" w:rsidRDefault="001A0E5D" w:rsidP="00414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D" w:rsidRDefault="001A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D" w:rsidRDefault="001A0E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5D" w:rsidTr="006574A3">
        <w:tc>
          <w:tcPr>
            <w:tcW w:w="1696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5D" w:rsidTr="006574A3">
        <w:tc>
          <w:tcPr>
            <w:tcW w:w="1696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5D" w:rsidTr="006574A3">
        <w:tc>
          <w:tcPr>
            <w:tcW w:w="1696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5D" w:rsidTr="006574A3">
        <w:tc>
          <w:tcPr>
            <w:tcW w:w="1696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5D" w:rsidTr="006574A3">
        <w:tc>
          <w:tcPr>
            <w:tcW w:w="1696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5D" w:rsidTr="006574A3">
        <w:tc>
          <w:tcPr>
            <w:tcW w:w="1696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E5D" w:rsidTr="006574A3">
        <w:tc>
          <w:tcPr>
            <w:tcW w:w="1696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A0E5D" w:rsidRDefault="001A0E5D" w:rsidP="00165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E5D" w:rsidRDefault="001A0E5D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5D" w:rsidRDefault="001A0E5D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5D" w:rsidRDefault="001A0E5D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A87" w:rsidRDefault="001A0E5D" w:rsidP="00C44A8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44A87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C44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преподаватели, после заполнения предложенного Вам шаблона,</w:t>
      </w:r>
    </w:p>
    <w:p w:rsidR="00C44A87" w:rsidRPr="000E6E2B" w:rsidRDefault="00C44A87" w:rsidP="00C44A8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всю ниже следующую справочную информацию удалите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1A0E5D" w:rsidRPr="00E74E0F" w:rsidRDefault="001A0E5D" w:rsidP="001A0E5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4E0F">
        <w:rPr>
          <w:rFonts w:ascii="Times New Roman" w:hAnsi="Times New Roman" w:cs="Times New Roman"/>
          <w:b/>
          <w:sz w:val="48"/>
          <w:szCs w:val="48"/>
        </w:rPr>
        <w:t>Пример:</w:t>
      </w:r>
    </w:p>
    <w:p w:rsidR="001A0E5D" w:rsidRPr="009F26E1" w:rsidRDefault="001A0E5D" w:rsidP="001A0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преподавателя </w:t>
      </w:r>
      <w:r w:rsidR="00B91885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9F26E1">
        <w:rPr>
          <w:rFonts w:ascii="Times New Roman" w:hAnsi="Times New Roman" w:cs="Times New Roman"/>
          <w:b/>
          <w:sz w:val="28"/>
          <w:szCs w:val="28"/>
        </w:rPr>
        <w:t xml:space="preserve"> о выполнении учебной нагрузки</w:t>
      </w:r>
    </w:p>
    <w:p w:rsidR="001A0E5D" w:rsidRPr="009F26E1" w:rsidRDefault="001A0E5D" w:rsidP="001A0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06</w:t>
      </w:r>
      <w:r w:rsidRPr="009F26E1">
        <w:rPr>
          <w:rFonts w:ascii="Times New Roman" w:hAnsi="Times New Roman" w:cs="Times New Roman"/>
          <w:sz w:val="28"/>
          <w:szCs w:val="28"/>
        </w:rPr>
        <w:t>.04.20</w:t>
      </w:r>
      <w:r w:rsidR="00E74E0F">
        <w:rPr>
          <w:rFonts w:ascii="Times New Roman" w:hAnsi="Times New Roman" w:cs="Times New Roman"/>
          <w:sz w:val="28"/>
          <w:szCs w:val="28"/>
        </w:rPr>
        <w:t>20 – 09.04</w:t>
      </w:r>
      <w:r w:rsidRPr="009F26E1">
        <w:rPr>
          <w:rFonts w:ascii="Times New Roman" w:hAnsi="Times New Roman" w:cs="Times New Roman"/>
          <w:sz w:val="28"/>
          <w:szCs w:val="28"/>
        </w:rPr>
        <w:t>.</w:t>
      </w:r>
      <w:r w:rsidR="00E74E0F">
        <w:rPr>
          <w:rFonts w:ascii="Times New Roman" w:hAnsi="Times New Roman" w:cs="Times New Roman"/>
          <w:sz w:val="28"/>
          <w:szCs w:val="28"/>
        </w:rPr>
        <w:t>2020</w:t>
      </w:r>
      <w:r w:rsidRPr="009F26E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1134"/>
        <w:gridCol w:w="2523"/>
        <w:gridCol w:w="1701"/>
        <w:gridCol w:w="7229"/>
      </w:tblGrid>
      <w:tr w:rsidR="001A0E5D" w:rsidTr="004E42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группы/</w:t>
            </w:r>
          </w:p>
          <w:p w:rsid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5D" w:rsidRDefault="00B91885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оценок</w:t>
            </w:r>
          </w:p>
          <w:p w:rsidR="00B91885" w:rsidRDefault="00B91885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88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(список детей пронумеровать!)</w:t>
            </w:r>
          </w:p>
          <w:p w:rsidR="004E42F8" w:rsidRPr="004E42F8" w:rsidRDefault="004E42F8" w:rsidP="0065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2F8"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</w:rPr>
              <w:t xml:space="preserve">**Обязательно ставить </w:t>
            </w:r>
            <w:r w:rsidR="006574A3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  <w:u w:val="single"/>
              </w:rPr>
              <w:t>Н</w:t>
            </w:r>
            <w:r w:rsidRPr="004E42F8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  <w:u w:val="single"/>
              </w:rPr>
              <w:t xml:space="preserve"> </w:t>
            </w:r>
            <w:r w:rsidRPr="004E42F8"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</w:rPr>
              <w:t xml:space="preserve">(если ученик не вышел на связь) либо </w:t>
            </w:r>
            <w:r w:rsidRPr="004E42F8"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  <w:u w:val="single"/>
              </w:rPr>
              <w:t>оценку</w:t>
            </w:r>
            <w:r w:rsidRPr="004E42F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5D" w:rsidRPr="001A0E5D" w:rsidRDefault="001A0E5D" w:rsidP="0016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проведения учебных занятий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75A" w:rsidRPr="00CA56FD" w:rsidRDefault="003D175A" w:rsidP="003D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A56FD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Форма связи с учащимся на время проведения урока</w:t>
            </w:r>
          </w:p>
          <w:p w:rsidR="001A0E5D" w:rsidRPr="001A0E5D" w:rsidRDefault="003D175A" w:rsidP="003D1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6FD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 для осуществления проверки домашнего задания</w:t>
            </w:r>
          </w:p>
        </w:tc>
      </w:tr>
      <w:tr w:rsidR="001A0E5D" w:rsidTr="00E74E0F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D" w:rsidRP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5D">
              <w:rPr>
                <w:rFonts w:ascii="Times New Roman" w:hAnsi="Times New Roman" w:cs="Times New Roman"/>
                <w:sz w:val="24"/>
                <w:szCs w:val="24"/>
              </w:rPr>
              <w:t>06.04. понедельник</w:t>
            </w:r>
          </w:p>
        </w:tc>
      </w:tr>
      <w:tr w:rsidR="001A0E5D" w:rsidTr="004E42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E5D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5D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Default="00B91885" w:rsidP="00B9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1.Петрова</w:t>
            </w:r>
            <w:r w:rsidR="004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2F8"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«5»</w:t>
            </w:r>
          </w:p>
          <w:p w:rsidR="00B91885" w:rsidRDefault="00B91885" w:rsidP="00B9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2.Иванова</w:t>
            </w:r>
            <w:r w:rsidR="004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5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="004E42F8"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91885" w:rsidRDefault="00B91885" w:rsidP="00B9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  <w:r w:rsidR="00F5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4E42F8"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55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  <w:p w:rsidR="00B91885" w:rsidRDefault="00B91885" w:rsidP="00B9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4.Молчунов</w:t>
            </w:r>
            <w:r w:rsidR="004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2F8"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«5»</w:t>
            </w:r>
          </w:p>
          <w:p w:rsidR="001A0E5D" w:rsidRPr="001A0E5D" w:rsidRDefault="00B91885" w:rsidP="00B9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5.Говорушкина</w:t>
            </w:r>
            <w:r w:rsidR="004E42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2F8"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5D" w:rsidRPr="00A751E1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E1">
              <w:rPr>
                <w:rFonts w:ascii="Times New Roman" w:hAnsi="Times New Roman" w:cs="Times New Roman"/>
                <w:sz w:val="24"/>
                <w:szCs w:val="24"/>
              </w:rPr>
              <w:t>Урок-конференция.</w:t>
            </w:r>
          </w:p>
          <w:p w:rsidR="001A0E5D" w:rsidRPr="00A751E1" w:rsidRDefault="001A0E5D" w:rsidP="0016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E1" w:rsidRPr="00A751E1" w:rsidRDefault="00A751E1" w:rsidP="00A75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A751E1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группой учащихся было проведено с помощью ПО «</w:t>
            </w:r>
            <w:r w:rsidRPr="00A75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A751E1">
              <w:rPr>
                <w:rFonts w:ascii="Times New Roman" w:hAnsi="Times New Roman" w:cs="Times New Roman"/>
                <w:sz w:val="28"/>
                <w:szCs w:val="28"/>
              </w:rPr>
              <w:t>» («Скайп»)</w:t>
            </w:r>
          </w:p>
          <w:p w:rsidR="001A0E5D" w:rsidRPr="00A751E1" w:rsidRDefault="00A751E1" w:rsidP="0016537E">
            <w:pPr>
              <w:rPr>
                <w:rFonts w:ascii="Times New Roman" w:hAnsi="Times New Roman" w:cs="Times New Roman"/>
              </w:rPr>
            </w:pPr>
            <w:r w:rsidRPr="00A751E1">
              <w:rPr>
                <w:rFonts w:ascii="Times New Roman" w:hAnsi="Times New Roman" w:cs="Times New Roman"/>
                <w:sz w:val="28"/>
                <w:szCs w:val="28"/>
              </w:rPr>
              <w:t>Последующая проверка выполненного домашнего задания реализована через электронную почту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E0F" w:rsidRPr="00A751E1" w:rsidTr="00E74E0F">
        <w:tc>
          <w:tcPr>
            <w:tcW w:w="15417" w:type="dxa"/>
            <w:gridSpan w:val="6"/>
          </w:tcPr>
          <w:p w:rsidR="00E74E0F" w:rsidRPr="00A751E1" w:rsidRDefault="00E74E0F" w:rsidP="00E74E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A0E5D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74E0F" w:rsidRPr="00A751E1" w:rsidTr="004E42F8">
        <w:tc>
          <w:tcPr>
            <w:tcW w:w="1526" w:type="dxa"/>
            <w:hideMark/>
          </w:tcPr>
          <w:p w:rsidR="00E74E0F" w:rsidRDefault="00E74E0F" w:rsidP="0017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1304" w:type="dxa"/>
            <w:hideMark/>
          </w:tcPr>
          <w:p w:rsidR="00E74E0F" w:rsidRDefault="00E74E0F" w:rsidP="0017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134" w:type="dxa"/>
            <w:hideMark/>
          </w:tcPr>
          <w:p w:rsidR="00E74E0F" w:rsidRDefault="00E74E0F" w:rsidP="0017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23" w:type="dxa"/>
          </w:tcPr>
          <w:p w:rsidR="006574A3" w:rsidRDefault="006574A3" w:rsidP="0065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1.Петрова – </w:t>
            </w:r>
            <w:r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«5»</w:t>
            </w:r>
          </w:p>
          <w:p w:rsidR="006574A3" w:rsidRDefault="006574A3" w:rsidP="0065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2.Иванова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74A3" w:rsidRDefault="006574A3" w:rsidP="0065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3.Сидорова  –</w:t>
            </w:r>
            <w:proofErr w:type="gramEnd"/>
            <w:r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</w:p>
          <w:p w:rsidR="006574A3" w:rsidRDefault="006574A3" w:rsidP="0065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4.Молчунов – </w:t>
            </w:r>
            <w:r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«5»</w:t>
            </w:r>
          </w:p>
          <w:p w:rsidR="00E74E0F" w:rsidRPr="001A0E5D" w:rsidRDefault="006574A3" w:rsidP="0065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5.Говорушкина – </w:t>
            </w:r>
            <w:r w:rsidRPr="004E42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1701" w:type="dxa"/>
            <w:hideMark/>
          </w:tcPr>
          <w:p w:rsidR="00E74E0F" w:rsidRPr="00A751E1" w:rsidRDefault="00E74E0F" w:rsidP="0017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E1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7229" w:type="dxa"/>
            <w:hideMark/>
          </w:tcPr>
          <w:p w:rsidR="00E74E0F" w:rsidRPr="00A751E1" w:rsidRDefault="00E74E0F" w:rsidP="00173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A751E1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группой учащихся было проведено с помощью ПО «</w:t>
            </w:r>
            <w:r w:rsidRPr="00A751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A751E1">
              <w:rPr>
                <w:rFonts w:ascii="Times New Roman" w:hAnsi="Times New Roman" w:cs="Times New Roman"/>
                <w:sz w:val="28"/>
                <w:szCs w:val="28"/>
              </w:rPr>
              <w:t>» («Скайп»)</w:t>
            </w:r>
          </w:p>
          <w:p w:rsidR="00E74E0F" w:rsidRPr="00A751E1" w:rsidRDefault="00E74E0F" w:rsidP="00173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E1">
              <w:rPr>
                <w:rFonts w:ascii="Times New Roman" w:hAnsi="Times New Roman" w:cs="Times New Roman"/>
                <w:sz w:val="28"/>
                <w:szCs w:val="28"/>
              </w:rPr>
              <w:t>Последующая проверка выполненного домашнего задания реализована через электронную почту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E42F8" w:rsidRDefault="004E42F8" w:rsidP="00C44A8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2F8" w:rsidRDefault="004E42F8" w:rsidP="00C44A8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A87" w:rsidRDefault="00C44A87" w:rsidP="00C44A87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Справочная инф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ормация </w:t>
      </w:r>
    </w:p>
    <w:p w:rsidR="00C44A87" w:rsidRPr="000E6E2B" w:rsidRDefault="006574A3" w:rsidP="00C44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Форма урока. </w:t>
      </w:r>
      <w:r w:rsidR="00C44A87" w:rsidRPr="000E6E2B">
        <w:rPr>
          <w:rFonts w:ascii="Times New Roman" w:hAnsi="Times New Roman" w:cs="Times New Roman"/>
          <w:sz w:val="28"/>
          <w:szCs w:val="28"/>
          <w:highlight w:val="yellow"/>
        </w:rPr>
        <w:t>Выбрать из предложенного списка</w:t>
      </w:r>
      <w:r w:rsidR="00C44A87" w:rsidRPr="000E6E2B">
        <w:rPr>
          <w:rFonts w:ascii="Times New Roman" w:hAnsi="Times New Roman" w:cs="Times New Roman"/>
          <w:sz w:val="28"/>
          <w:szCs w:val="28"/>
        </w:rPr>
        <w:t>: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E2B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C44A87" w:rsidRPr="00934309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309">
        <w:rPr>
          <w:rFonts w:ascii="Times New Roman" w:hAnsi="Times New Roman" w:cs="Times New Roman"/>
          <w:sz w:val="28"/>
          <w:szCs w:val="28"/>
        </w:rPr>
        <w:t>Урок-конференция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Урок-</w:t>
      </w:r>
      <w:proofErr w:type="spellStart"/>
      <w:r w:rsidRPr="000E6E2B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E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Организация и сопровождение самостоятельной работы учащихся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Индивидуальное занятие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Консультации (собеседования)</w:t>
      </w:r>
    </w:p>
    <w:p w:rsidR="00C44A87" w:rsidRPr="000E6E2B" w:rsidRDefault="00C44A87" w:rsidP="00C44A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E2B">
        <w:rPr>
          <w:rFonts w:ascii="Times New Roman" w:hAnsi="Times New Roman" w:cs="Times New Roman"/>
          <w:sz w:val="28"/>
          <w:szCs w:val="28"/>
        </w:rPr>
        <w:t>Контроль и оценка: сдача партий, отдельных заданий, тестирование, проведение викторин</w:t>
      </w:r>
    </w:p>
    <w:p w:rsidR="00C44A87" w:rsidRDefault="006574A3" w:rsidP="006574A3">
      <w:pPr>
        <w:jc w:val="both"/>
        <w:rPr>
          <w:rFonts w:ascii="Times New Roman" w:hAnsi="Times New Roman" w:cs="Times New Roman"/>
          <w:sz w:val="28"/>
          <w:szCs w:val="28"/>
        </w:rPr>
      </w:pPr>
      <w:r w:rsidRPr="006574A3">
        <w:rPr>
          <w:rFonts w:ascii="Times New Roman" w:hAnsi="Times New Roman" w:cs="Times New Roman"/>
          <w:sz w:val="28"/>
          <w:szCs w:val="28"/>
          <w:highlight w:val="cyan"/>
        </w:rPr>
        <w:t>Форма связи</w:t>
      </w:r>
      <w:r>
        <w:rPr>
          <w:rFonts w:ascii="Times New Roman" w:hAnsi="Times New Roman" w:cs="Times New Roman"/>
          <w:sz w:val="28"/>
          <w:szCs w:val="28"/>
          <w:highlight w:val="cyan"/>
        </w:rPr>
        <w:t>.</w:t>
      </w:r>
      <w:r w:rsidRPr="006574A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6574A3">
        <w:rPr>
          <w:rFonts w:ascii="Times New Roman" w:hAnsi="Times New Roman" w:cs="Times New Roman"/>
          <w:sz w:val="28"/>
          <w:szCs w:val="28"/>
          <w:highlight w:val="cyan"/>
        </w:rPr>
        <w:t>Выбрать из предложенного списка: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4309" w:rsidRPr="00934309" w:rsidRDefault="00934309" w:rsidP="009343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3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44A87" w:rsidRPr="00C44A87">
        <w:rPr>
          <w:rFonts w:ascii="Times New Roman" w:hAnsi="Times New Roman" w:cs="Times New Roman"/>
          <w:sz w:val="28"/>
          <w:szCs w:val="28"/>
        </w:rPr>
        <w:t xml:space="preserve">анятие с группой учащихся было проведено </w:t>
      </w:r>
      <w:r w:rsidR="00C44A87" w:rsidRPr="000E6E2B">
        <w:rPr>
          <w:rFonts w:ascii="Times New Roman" w:hAnsi="Times New Roman" w:cs="Times New Roman"/>
          <w:sz w:val="28"/>
          <w:szCs w:val="28"/>
        </w:rPr>
        <w:t>с помощью ПО «</w:t>
      </w:r>
      <w:r w:rsidR="00C44A87" w:rsidRPr="000E6E2B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C44A87" w:rsidRPr="000E6E2B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C44A87" w:rsidRPr="000E6E2B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44A87" w:rsidRPr="000E6E2B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через электронную почту преподавателя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Viber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3430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430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34309">
        <w:rPr>
          <w:rFonts w:ascii="Times New Roman" w:hAnsi="Times New Roman" w:cs="Times New Roman"/>
          <w:sz w:val="28"/>
          <w:szCs w:val="28"/>
        </w:rPr>
        <w:t>»)</w:t>
      </w:r>
      <w:r w:rsidR="00A751E1">
        <w:rPr>
          <w:rFonts w:ascii="Times New Roman" w:hAnsi="Times New Roman" w:cs="Times New Roman"/>
          <w:sz w:val="28"/>
          <w:szCs w:val="28"/>
        </w:rPr>
        <w:t>.</w:t>
      </w:r>
    </w:p>
    <w:p w:rsidR="00934309" w:rsidRP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Skype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 («Скайп»)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4A87" w:rsidRPr="000E6E2B" w:rsidRDefault="00C44A87" w:rsidP="00934309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44A87" w:rsidRDefault="00934309" w:rsidP="00C44A8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34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44A87">
        <w:rPr>
          <w:rFonts w:ascii="Times New Roman" w:hAnsi="Times New Roman" w:cs="Times New Roman"/>
          <w:sz w:val="28"/>
          <w:szCs w:val="28"/>
        </w:rPr>
        <w:t>анятие</w:t>
      </w:r>
      <w:r w:rsidR="00C44A87" w:rsidRPr="00C44A87">
        <w:rPr>
          <w:rFonts w:ascii="Times New Roman" w:hAnsi="Times New Roman" w:cs="Times New Roman"/>
          <w:sz w:val="28"/>
          <w:szCs w:val="28"/>
        </w:rPr>
        <w:t xml:space="preserve"> с группой учащихся было проведено </w:t>
      </w:r>
      <w:r w:rsidR="00C44A87" w:rsidRPr="000E6E2B">
        <w:rPr>
          <w:rFonts w:ascii="Times New Roman" w:hAnsi="Times New Roman" w:cs="Times New Roman"/>
          <w:sz w:val="28"/>
          <w:szCs w:val="28"/>
        </w:rPr>
        <w:t>с помощью ПО «</w:t>
      </w:r>
      <w:r w:rsidR="00C44A87" w:rsidRPr="000E6E2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C44A87" w:rsidRPr="000E6E2B">
        <w:rPr>
          <w:rFonts w:ascii="Times New Roman" w:hAnsi="Times New Roman" w:cs="Times New Roman"/>
          <w:sz w:val="28"/>
          <w:szCs w:val="28"/>
        </w:rPr>
        <w:t>» («Скайп»)</w:t>
      </w:r>
    </w:p>
    <w:p w:rsidR="00934309" w:rsidRDefault="00934309" w:rsidP="00934309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через электронную почту преподавателя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4309" w:rsidRDefault="00934309" w:rsidP="00934309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Viber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3430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430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34309">
        <w:rPr>
          <w:rFonts w:ascii="Times New Roman" w:hAnsi="Times New Roman" w:cs="Times New Roman"/>
          <w:sz w:val="28"/>
          <w:szCs w:val="28"/>
        </w:rPr>
        <w:t>»)</w:t>
      </w:r>
      <w:r w:rsidR="00A751E1">
        <w:rPr>
          <w:rFonts w:ascii="Times New Roman" w:hAnsi="Times New Roman" w:cs="Times New Roman"/>
          <w:sz w:val="28"/>
          <w:szCs w:val="28"/>
        </w:rPr>
        <w:t>.</w:t>
      </w:r>
    </w:p>
    <w:p w:rsidR="00934309" w:rsidRDefault="00934309" w:rsidP="006574A3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Последующая проверка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="00A751E1">
        <w:rPr>
          <w:rFonts w:ascii="Times New Roman" w:hAnsi="Times New Roman" w:cs="Times New Roman"/>
          <w:sz w:val="28"/>
          <w:szCs w:val="28"/>
        </w:rPr>
        <w:t>домашнего</w:t>
      </w:r>
      <w:r w:rsidR="00A751E1"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Skype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 («Скайп»)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74A3" w:rsidRPr="006574A3" w:rsidRDefault="006574A3" w:rsidP="006574A3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4309" w:rsidRPr="00934309" w:rsidRDefault="00C44A87" w:rsidP="009343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A87">
        <w:rPr>
          <w:rFonts w:ascii="Times New Roman" w:hAnsi="Times New Roman" w:cs="Times New Roman"/>
          <w:sz w:val="28"/>
          <w:szCs w:val="28"/>
        </w:rPr>
        <w:t xml:space="preserve">Занятие с группой учащихся было проведено </w:t>
      </w:r>
      <w:r w:rsidRPr="000E6E2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размещения домашнего задания на официальном сайте школы с последующей проверкой</w:t>
      </w:r>
      <w:r w:rsidRPr="00C44A87">
        <w:rPr>
          <w:rFonts w:ascii="Times New Roman" w:hAnsi="Times New Roman" w:cs="Times New Roman"/>
          <w:sz w:val="28"/>
          <w:szCs w:val="28"/>
        </w:rPr>
        <w:t xml:space="preserve"> </w:t>
      </w:r>
      <w:r w:rsidR="00934309">
        <w:rPr>
          <w:rFonts w:ascii="Times New Roman" w:hAnsi="Times New Roman" w:cs="Times New Roman"/>
          <w:sz w:val="28"/>
          <w:szCs w:val="28"/>
        </w:rPr>
        <w:t xml:space="preserve">выполненного </w:t>
      </w:r>
      <w:r w:rsidRPr="00C44A87">
        <w:rPr>
          <w:rFonts w:ascii="Times New Roman" w:hAnsi="Times New Roman" w:cs="Times New Roman"/>
          <w:sz w:val="28"/>
          <w:szCs w:val="28"/>
        </w:rPr>
        <w:t>задания</w:t>
      </w:r>
      <w:r w:rsidR="00934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309">
        <w:rPr>
          <w:rFonts w:ascii="Times New Roman" w:hAnsi="Times New Roman" w:cs="Times New Roman"/>
          <w:sz w:val="28"/>
          <w:szCs w:val="28"/>
          <w:u w:val="single"/>
        </w:rPr>
        <w:t xml:space="preserve">Обратная связь </w:t>
      </w:r>
      <w:r w:rsidRPr="00FE51AD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с </w:t>
      </w:r>
      <w:r w:rsidR="00FE51AD" w:rsidRPr="00FE51AD">
        <w:rPr>
          <w:rFonts w:ascii="Times New Roman" w:hAnsi="Times New Roman" w:cs="Times New Roman"/>
          <w:sz w:val="28"/>
          <w:szCs w:val="28"/>
          <w:highlight w:val="yellow"/>
          <w:u w:val="single"/>
        </w:rPr>
        <w:t>учащихся с преподавателем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осуществлялась через электронную почту преподавателя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4309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Обратная связь с уч</w:t>
      </w:r>
      <w:r w:rsidR="00A61A4E">
        <w:rPr>
          <w:rFonts w:ascii="Times New Roman" w:hAnsi="Times New Roman" w:cs="Times New Roman"/>
          <w:sz w:val="28"/>
          <w:szCs w:val="28"/>
          <w:u w:val="single"/>
        </w:rPr>
        <w:t>ителем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осуществлялась 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Viber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3430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93430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934309">
        <w:rPr>
          <w:rFonts w:ascii="Times New Roman" w:hAnsi="Times New Roman" w:cs="Times New Roman"/>
          <w:sz w:val="28"/>
          <w:szCs w:val="28"/>
        </w:rPr>
        <w:t>»)</w:t>
      </w:r>
      <w:r w:rsidR="00A751E1">
        <w:rPr>
          <w:rFonts w:ascii="Times New Roman" w:hAnsi="Times New Roman" w:cs="Times New Roman"/>
          <w:sz w:val="28"/>
          <w:szCs w:val="28"/>
        </w:rPr>
        <w:t>.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309">
        <w:rPr>
          <w:rFonts w:ascii="Times New Roman" w:hAnsi="Times New Roman" w:cs="Times New Roman"/>
          <w:sz w:val="28"/>
          <w:szCs w:val="28"/>
          <w:u w:val="single"/>
        </w:rPr>
        <w:t>Обратная связь с уч</w:t>
      </w:r>
      <w:r w:rsidR="00A61A4E">
        <w:rPr>
          <w:rFonts w:ascii="Times New Roman" w:hAnsi="Times New Roman" w:cs="Times New Roman"/>
          <w:sz w:val="28"/>
          <w:szCs w:val="28"/>
          <w:u w:val="single"/>
        </w:rPr>
        <w:t>ителем</w:t>
      </w:r>
      <w:r w:rsidR="00FE5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осуществлялась с помощью ПО «</w:t>
      </w:r>
      <w:r w:rsidRPr="00934309">
        <w:rPr>
          <w:rFonts w:ascii="Times New Roman" w:hAnsi="Times New Roman" w:cs="Times New Roman"/>
          <w:sz w:val="28"/>
          <w:szCs w:val="28"/>
          <w:u w:val="single"/>
          <w:lang w:val="en-US"/>
        </w:rPr>
        <w:t>Skype</w:t>
      </w:r>
      <w:r w:rsidRPr="00934309">
        <w:rPr>
          <w:rFonts w:ascii="Times New Roman" w:hAnsi="Times New Roman" w:cs="Times New Roman"/>
          <w:sz w:val="28"/>
          <w:szCs w:val="28"/>
          <w:u w:val="single"/>
        </w:rPr>
        <w:t>» («Скайп»)</w:t>
      </w:r>
      <w:r w:rsidR="00A751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4309" w:rsidRDefault="00934309" w:rsidP="0093430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4A87" w:rsidRPr="006574A3" w:rsidRDefault="00934309" w:rsidP="006574A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Справочная информация: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266"/>
        <w:gridCol w:w="2371"/>
        <w:gridCol w:w="2601"/>
        <w:gridCol w:w="2333"/>
      </w:tblGrid>
      <w:tr w:rsidR="00C44A87" w:rsidRPr="000E6E2B" w:rsidTr="00E10020">
        <w:tc>
          <w:tcPr>
            <w:tcW w:w="2266" w:type="dxa"/>
          </w:tcPr>
          <w:p w:rsidR="00C44A87" w:rsidRPr="000E6E2B" w:rsidRDefault="00C44A87" w:rsidP="00934309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Вид занятия </w:t>
            </w:r>
          </w:p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Форма подачи учебного материала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Организация во времени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E6E2B">
              <w:rPr>
                <w:sz w:val="28"/>
                <w:szCs w:val="28"/>
              </w:rPr>
              <w:t>Видеоурок</w:t>
            </w:r>
            <w:proofErr w:type="spellEnd"/>
            <w:r w:rsidRPr="000E6E2B">
              <w:rPr>
                <w:sz w:val="28"/>
                <w:szCs w:val="28"/>
              </w:rPr>
              <w:t xml:space="preserve">, заранее записанный и направленный учащимся как учебный материал для самостоятельных занятий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Все учебные предметы учебного плана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Просмотр </w:t>
            </w:r>
            <w:proofErr w:type="spellStart"/>
            <w:r w:rsidRPr="000E6E2B">
              <w:rPr>
                <w:sz w:val="28"/>
                <w:szCs w:val="28"/>
              </w:rPr>
              <w:t>видеоуроков</w:t>
            </w:r>
            <w:proofErr w:type="spellEnd"/>
            <w:r w:rsidRPr="000E6E2B">
              <w:rPr>
                <w:sz w:val="28"/>
                <w:szCs w:val="28"/>
              </w:rPr>
              <w:t xml:space="preserve"> осуществляется учащимися самостоятельно на основании рекомендаций и комментариев преподавателя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Урок в реальном времени для группы учащихся </w:t>
            </w:r>
          </w:p>
        </w:tc>
        <w:tc>
          <w:tcPr>
            <w:tcW w:w="2601" w:type="dxa"/>
          </w:tcPr>
          <w:p w:rsidR="00C44A87" w:rsidRPr="000E6E2B" w:rsidRDefault="00C44A87" w:rsidP="00934309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Все виды групповых занятий (кроме занятий по предметам хореографического, исполнительской направленности) 2.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установленного учебного плана, но не более 30 минут одно занятие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pStyle w:val="Default"/>
              <w:jc w:val="center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>Урок-</w:t>
            </w:r>
            <w:proofErr w:type="spellStart"/>
            <w:r w:rsidRPr="000E6E2B">
              <w:rPr>
                <w:sz w:val="28"/>
                <w:szCs w:val="28"/>
              </w:rPr>
              <w:t>вебинар</w:t>
            </w:r>
            <w:proofErr w:type="spellEnd"/>
            <w:r w:rsidRPr="000E6E2B">
              <w:rPr>
                <w:sz w:val="28"/>
                <w:szCs w:val="28"/>
              </w:rPr>
              <w:t xml:space="preserve"> </w:t>
            </w:r>
          </w:p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Урок в реальном времени для группы учащихся </w:t>
            </w:r>
          </w:p>
        </w:tc>
        <w:tc>
          <w:tcPr>
            <w:tcW w:w="2601" w:type="dxa"/>
          </w:tcPr>
          <w:p w:rsidR="00C44A87" w:rsidRPr="000E6E2B" w:rsidRDefault="00C44A87" w:rsidP="00934309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Все виды групповых занятий (кроме занятий по предметам </w:t>
            </w:r>
            <w:r w:rsidRPr="000E6E2B">
              <w:rPr>
                <w:sz w:val="28"/>
                <w:szCs w:val="28"/>
              </w:rPr>
              <w:lastRenderedPageBreak/>
              <w:t xml:space="preserve">хореографического, исполнительской направленности, по учебным предметам «хор», «оркестр», «ансамбль»)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lastRenderedPageBreak/>
              <w:t xml:space="preserve">С учетом установленного учебного плана, но не более 30 </w:t>
            </w:r>
            <w:r w:rsidRPr="000E6E2B">
              <w:rPr>
                <w:sz w:val="28"/>
                <w:szCs w:val="28"/>
              </w:rPr>
              <w:lastRenderedPageBreak/>
              <w:t xml:space="preserve">минут одно занятие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сопровождение самостоятельной работы учащихся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для самостоятельной работы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Групповые и индивидуальные занятия по всем учебным предметам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утвержденного учебного плана и на основе установленного на период особого режима расписания ДШИ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t>Индивидуальное занятие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Урок с учащимся в реальном времени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Проводится по учебным предметам индивидуальных форм обучения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С учетом установленного учебного плана, но не более 30 минут одно занятие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(собеседования)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>Индивидуальное общение преподавателя и учащегося как помощь в ор</w:t>
            </w:r>
            <w:r w:rsidR="00934309">
              <w:rPr>
                <w:sz w:val="28"/>
                <w:szCs w:val="28"/>
              </w:rPr>
              <w:t xml:space="preserve">ганизации занятий и выполнении </w:t>
            </w:r>
            <w:r w:rsidRPr="000E6E2B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Могут проводиться в индивидуальной форме по всем учебным предметам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Проводятся по расписанию, установленному ДШИ </w:t>
            </w:r>
          </w:p>
        </w:tc>
      </w:tr>
      <w:tr w:rsidR="00C44A87" w:rsidRPr="000E6E2B" w:rsidTr="00E10020">
        <w:tc>
          <w:tcPr>
            <w:tcW w:w="2266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Контроль и оценка: сдача партий, отдельных заданий, тестирование, проведение викторин </w:t>
            </w:r>
          </w:p>
        </w:tc>
        <w:tc>
          <w:tcPr>
            <w:tcW w:w="237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Общение преподавателя и учащегося в целях контроля и оценки уровня подготовки по отдельным предметам </w:t>
            </w:r>
          </w:p>
        </w:tc>
        <w:tc>
          <w:tcPr>
            <w:tcW w:w="2601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Может проводиться как в индивидуальной, так и в групповой форме по всем учебным предметам </w:t>
            </w:r>
          </w:p>
        </w:tc>
        <w:tc>
          <w:tcPr>
            <w:tcW w:w="2333" w:type="dxa"/>
          </w:tcPr>
          <w:p w:rsidR="00C44A87" w:rsidRPr="000E6E2B" w:rsidRDefault="00C44A87" w:rsidP="00E10020">
            <w:pPr>
              <w:pStyle w:val="Default"/>
              <w:rPr>
                <w:sz w:val="28"/>
                <w:szCs w:val="28"/>
              </w:rPr>
            </w:pPr>
            <w:r w:rsidRPr="000E6E2B">
              <w:rPr>
                <w:sz w:val="28"/>
                <w:szCs w:val="28"/>
              </w:rPr>
              <w:t xml:space="preserve">Проводятся по расписанию, установленному ДШИ </w:t>
            </w:r>
          </w:p>
        </w:tc>
      </w:tr>
    </w:tbl>
    <w:p w:rsidR="00C44A87" w:rsidRPr="000E6E2B" w:rsidRDefault="00C44A87" w:rsidP="00C44A87">
      <w:pPr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eastAsia="ru-RU"/>
        </w:rPr>
      </w:pP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ogleadservices.com/pagead/aclk?sa=L&amp;ai=DChcSEwiV8v7t5NLoAhXQh7IKHcFSCT0YABAAGgJscg&amp;ohost=www.google.ru&amp;cid=CAESQeD2s8DhbLHDc1b58EuL10Z837K6oq8B9QuDXuTca81YFvgvhebM3QAXRna2dp_xOupzx599jbicKhRCWcX_tNo0&amp;sig=AOD64_2T5qiJ67lGIbEuJlvG82cFhDFEdw&amp;q=&amp;ved=2ahUKEwj5tvbt5NLoAhVliIsKHSssDUwQ0Qx6BAggEAE&amp;adurl=" \t "_blank" </w:instrText>
      </w:r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004A2A" w:rsidRDefault="00C44A87" w:rsidP="00C44A87">
      <w:r w:rsidRPr="000E6E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004A2A" w:rsidSect="000D1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15F"/>
    <w:multiLevelType w:val="multilevel"/>
    <w:tmpl w:val="D40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91FD3"/>
    <w:multiLevelType w:val="hybridMultilevel"/>
    <w:tmpl w:val="3D5EC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633A77"/>
    <w:multiLevelType w:val="hybridMultilevel"/>
    <w:tmpl w:val="6A0E0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FC"/>
    <w:rsid w:val="00004A2A"/>
    <w:rsid w:val="000D1C7E"/>
    <w:rsid w:val="001A0E5D"/>
    <w:rsid w:val="003D175A"/>
    <w:rsid w:val="004147FD"/>
    <w:rsid w:val="004E42F8"/>
    <w:rsid w:val="006574A3"/>
    <w:rsid w:val="00934309"/>
    <w:rsid w:val="009F26E1"/>
    <w:rsid w:val="00A61A4E"/>
    <w:rsid w:val="00A751E1"/>
    <w:rsid w:val="00B91885"/>
    <w:rsid w:val="00C44A87"/>
    <w:rsid w:val="00D74BFC"/>
    <w:rsid w:val="00E74E0F"/>
    <w:rsid w:val="00F55724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A1845-AA61-4F1A-9DA5-94B5A32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E1"/>
  </w:style>
  <w:style w:type="paragraph" w:styleId="3">
    <w:name w:val="heading 3"/>
    <w:basedOn w:val="a"/>
    <w:link w:val="30"/>
    <w:uiPriority w:val="9"/>
    <w:qFormat/>
    <w:rsid w:val="00934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4A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34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934309"/>
    <w:rPr>
      <w:color w:val="0000FF"/>
      <w:u w:val="single"/>
    </w:rPr>
  </w:style>
  <w:style w:type="character" w:styleId="a6">
    <w:name w:val="Strong"/>
    <w:basedOn w:val="a0"/>
    <w:uiPriority w:val="22"/>
    <w:qFormat/>
    <w:rsid w:val="004E4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Мартус</dc:creator>
  <cp:keywords/>
  <dc:description/>
  <cp:lastModifiedBy>Юра Середкин</cp:lastModifiedBy>
  <cp:revision>3</cp:revision>
  <dcterms:created xsi:type="dcterms:W3CDTF">2020-04-08T05:41:00Z</dcterms:created>
  <dcterms:modified xsi:type="dcterms:W3CDTF">2020-04-08T06:07:00Z</dcterms:modified>
</cp:coreProperties>
</file>