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0E" w:rsidRPr="00AC71A4" w:rsidRDefault="00D56930" w:rsidP="00AC7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A4">
        <w:rPr>
          <w:rFonts w:ascii="Times New Roman" w:hAnsi="Times New Roman" w:cs="Times New Roman"/>
          <w:b/>
          <w:sz w:val="28"/>
          <w:szCs w:val="28"/>
        </w:rPr>
        <w:t>Расписание учебной нагрузки преподавателя Обуховой А.Ю.</w:t>
      </w:r>
    </w:p>
    <w:p w:rsidR="00AC71A4" w:rsidRPr="00AC71A4" w:rsidRDefault="00AC71A4" w:rsidP="00AC7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A4">
        <w:rPr>
          <w:rFonts w:ascii="Times New Roman" w:hAnsi="Times New Roman" w:cs="Times New Roman"/>
          <w:b/>
          <w:sz w:val="28"/>
          <w:szCs w:val="28"/>
        </w:rPr>
        <w:t>с</w:t>
      </w:r>
      <w:r w:rsidR="00D56930" w:rsidRPr="00AC7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67" w:rsidRPr="00AC71A4">
        <w:rPr>
          <w:rFonts w:ascii="Times New Roman" w:hAnsi="Times New Roman" w:cs="Times New Roman"/>
          <w:b/>
          <w:sz w:val="28"/>
          <w:szCs w:val="28"/>
        </w:rPr>
        <w:t>06.04 по 3</w:t>
      </w:r>
      <w:r w:rsidR="00D56930" w:rsidRPr="00AC71A4">
        <w:rPr>
          <w:rFonts w:ascii="Times New Roman" w:hAnsi="Times New Roman" w:cs="Times New Roman"/>
          <w:b/>
          <w:sz w:val="28"/>
          <w:szCs w:val="28"/>
        </w:rPr>
        <w:t>0.04.2020</w:t>
      </w:r>
      <w:bookmarkStart w:id="0" w:name="_GoBack"/>
      <w:bookmarkEnd w:id="0"/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1842"/>
        <w:gridCol w:w="2410"/>
        <w:gridCol w:w="2126"/>
        <w:gridCol w:w="1979"/>
      </w:tblGrid>
      <w:tr w:rsidR="00D56930" w:rsidRPr="00AC71A4" w:rsidTr="00AC71A4">
        <w:tc>
          <w:tcPr>
            <w:tcW w:w="1419" w:type="dxa"/>
            <w:vAlign w:val="center"/>
          </w:tcPr>
          <w:p w:rsidR="00AC71A4" w:rsidRPr="00AC71A4" w:rsidRDefault="00AC71A4" w:rsidP="00AC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30" w:rsidRPr="00AC71A4" w:rsidRDefault="00D56930" w:rsidP="00AC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842" w:type="dxa"/>
            <w:vAlign w:val="center"/>
          </w:tcPr>
          <w:p w:rsidR="00AC71A4" w:rsidRPr="00AC71A4" w:rsidRDefault="00AC71A4" w:rsidP="00AC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30" w:rsidRPr="00AC71A4" w:rsidRDefault="00D56930" w:rsidP="00AC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10" w:type="dxa"/>
            <w:vAlign w:val="center"/>
          </w:tcPr>
          <w:p w:rsidR="00AC71A4" w:rsidRPr="00AC71A4" w:rsidRDefault="00AC71A4" w:rsidP="00AC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30" w:rsidRPr="00AC71A4" w:rsidRDefault="00D56930" w:rsidP="00AC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2126" w:type="dxa"/>
            <w:vAlign w:val="center"/>
          </w:tcPr>
          <w:p w:rsidR="00AC71A4" w:rsidRPr="00AC71A4" w:rsidRDefault="00AC71A4" w:rsidP="00AC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30" w:rsidRPr="00AC71A4" w:rsidRDefault="00D56930" w:rsidP="00AC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занятий</w:t>
            </w:r>
          </w:p>
          <w:p w:rsidR="00AC71A4" w:rsidRPr="00AC71A4" w:rsidRDefault="00AC71A4" w:rsidP="00AC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AC71A4" w:rsidRPr="00AC71A4" w:rsidRDefault="00AC71A4" w:rsidP="00AC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30" w:rsidRPr="00AC71A4" w:rsidRDefault="00D56930" w:rsidP="00AC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6930" w:rsidRPr="00AC71A4" w:rsidTr="009B6A67">
        <w:tc>
          <w:tcPr>
            <w:tcW w:w="9776" w:type="dxa"/>
            <w:gridSpan w:val="5"/>
          </w:tcPr>
          <w:p w:rsidR="00D56930" w:rsidRPr="00AC71A4" w:rsidRDefault="00D56930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D56930" w:rsidRPr="00AC71A4" w:rsidTr="009B6A67">
        <w:tc>
          <w:tcPr>
            <w:tcW w:w="1419" w:type="dxa"/>
          </w:tcPr>
          <w:p w:rsidR="00D56930" w:rsidRPr="00AC71A4" w:rsidRDefault="00D56930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15.45-17.10</w:t>
            </w:r>
          </w:p>
        </w:tc>
        <w:tc>
          <w:tcPr>
            <w:tcW w:w="1842" w:type="dxa"/>
          </w:tcPr>
          <w:p w:rsidR="00D56930" w:rsidRPr="00AC71A4" w:rsidRDefault="00D56930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10" w:type="dxa"/>
          </w:tcPr>
          <w:p w:rsidR="00D56930" w:rsidRPr="00AC71A4" w:rsidRDefault="00D56930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Группа «Палитра»</w:t>
            </w:r>
          </w:p>
        </w:tc>
        <w:tc>
          <w:tcPr>
            <w:tcW w:w="2126" w:type="dxa"/>
          </w:tcPr>
          <w:p w:rsidR="00D56930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на платформе </w:t>
            </w:r>
            <w:r w:rsidRPr="00AC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79" w:type="dxa"/>
          </w:tcPr>
          <w:p w:rsidR="00D56930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Урок в реальном времени для группы учащихся</w:t>
            </w:r>
          </w:p>
        </w:tc>
      </w:tr>
      <w:tr w:rsidR="009B6A67" w:rsidRPr="00AC71A4" w:rsidTr="009B6A67">
        <w:tc>
          <w:tcPr>
            <w:tcW w:w="9776" w:type="dxa"/>
            <w:gridSpan w:val="5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D56930" w:rsidRPr="00AC71A4" w:rsidTr="009B6A67">
        <w:tc>
          <w:tcPr>
            <w:tcW w:w="1419" w:type="dxa"/>
          </w:tcPr>
          <w:p w:rsidR="00D56930" w:rsidRPr="00AC71A4" w:rsidRDefault="00D56930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18.05-19.30</w:t>
            </w:r>
          </w:p>
        </w:tc>
        <w:tc>
          <w:tcPr>
            <w:tcW w:w="1842" w:type="dxa"/>
          </w:tcPr>
          <w:p w:rsidR="00D56930" w:rsidRPr="00AC71A4" w:rsidRDefault="00D56930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Основы ДПИ</w:t>
            </w:r>
          </w:p>
        </w:tc>
        <w:tc>
          <w:tcPr>
            <w:tcW w:w="2410" w:type="dxa"/>
          </w:tcPr>
          <w:p w:rsidR="00D56930" w:rsidRPr="00AC71A4" w:rsidRDefault="00D56930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Группа «Палитра»</w:t>
            </w:r>
          </w:p>
        </w:tc>
        <w:tc>
          <w:tcPr>
            <w:tcW w:w="2126" w:type="dxa"/>
          </w:tcPr>
          <w:p w:rsidR="00D56930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на платформе </w:t>
            </w:r>
            <w:r w:rsidRPr="00AC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79" w:type="dxa"/>
          </w:tcPr>
          <w:p w:rsidR="00D56930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Урок в реальном времени для группы учащихся</w:t>
            </w:r>
          </w:p>
        </w:tc>
      </w:tr>
      <w:tr w:rsidR="009B6A67" w:rsidRPr="00AC71A4" w:rsidTr="009B6A67">
        <w:tc>
          <w:tcPr>
            <w:tcW w:w="9776" w:type="dxa"/>
            <w:gridSpan w:val="5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9B6A67" w:rsidRPr="00AC71A4" w:rsidTr="009B6A67">
        <w:tc>
          <w:tcPr>
            <w:tcW w:w="1419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15.45-17.10</w:t>
            </w:r>
          </w:p>
        </w:tc>
        <w:tc>
          <w:tcPr>
            <w:tcW w:w="1842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10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Группа «Палитра»</w:t>
            </w:r>
          </w:p>
        </w:tc>
        <w:tc>
          <w:tcPr>
            <w:tcW w:w="2126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на платформе </w:t>
            </w:r>
            <w:r w:rsidRPr="00AC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79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Урок в реальном времени для группы учащихся</w:t>
            </w:r>
          </w:p>
        </w:tc>
      </w:tr>
      <w:tr w:rsidR="009B6A67" w:rsidRPr="00AC71A4" w:rsidTr="009B6A67">
        <w:tc>
          <w:tcPr>
            <w:tcW w:w="9776" w:type="dxa"/>
            <w:gridSpan w:val="5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9B6A67" w:rsidRPr="00AC71A4" w:rsidTr="009B6A67">
        <w:tc>
          <w:tcPr>
            <w:tcW w:w="1419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18.05-19.30</w:t>
            </w:r>
          </w:p>
        </w:tc>
        <w:tc>
          <w:tcPr>
            <w:tcW w:w="1842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Основы ДПИ</w:t>
            </w:r>
          </w:p>
        </w:tc>
        <w:tc>
          <w:tcPr>
            <w:tcW w:w="2410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Группа «Палитра»</w:t>
            </w:r>
          </w:p>
        </w:tc>
        <w:tc>
          <w:tcPr>
            <w:tcW w:w="2126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на платформе </w:t>
            </w:r>
            <w:r w:rsidRPr="00AC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79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Урок в реальном времени для группы учащихся</w:t>
            </w:r>
          </w:p>
        </w:tc>
      </w:tr>
      <w:tr w:rsidR="009B6A67" w:rsidRPr="00AC71A4" w:rsidTr="009B6A67">
        <w:tc>
          <w:tcPr>
            <w:tcW w:w="9776" w:type="dxa"/>
            <w:gridSpan w:val="5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9B6A67" w:rsidRPr="00AC71A4" w:rsidTr="009B6A67">
        <w:tc>
          <w:tcPr>
            <w:tcW w:w="1419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15.45-17.10</w:t>
            </w:r>
          </w:p>
        </w:tc>
        <w:tc>
          <w:tcPr>
            <w:tcW w:w="1842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10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Группа «Палитра»</w:t>
            </w:r>
          </w:p>
        </w:tc>
        <w:tc>
          <w:tcPr>
            <w:tcW w:w="2126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на платформе </w:t>
            </w:r>
            <w:r w:rsidRPr="00AC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79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Урок в реальном времени для группы учащихся</w:t>
            </w:r>
          </w:p>
        </w:tc>
      </w:tr>
      <w:tr w:rsidR="009B6A67" w:rsidRPr="00AC71A4" w:rsidTr="009B6A67">
        <w:tc>
          <w:tcPr>
            <w:tcW w:w="9776" w:type="dxa"/>
            <w:gridSpan w:val="5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9B6A67" w:rsidRPr="00AC71A4" w:rsidTr="009B6A67">
        <w:tc>
          <w:tcPr>
            <w:tcW w:w="1419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18.05-19.30</w:t>
            </w:r>
          </w:p>
        </w:tc>
        <w:tc>
          <w:tcPr>
            <w:tcW w:w="1842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Основы ДПИ</w:t>
            </w:r>
          </w:p>
        </w:tc>
        <w:tc>
          <w:tcPr>
            <w:tcW w:w="2410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Группа «Палитра»</w:t>
            </w:r>
          </w:p>
        </w:tc>
        <w:tc>
          <w:tcPr>
            <w:tcW w:w="2126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на платформе </w:t>
            </w:r>
            <w:r w:rsidRPr="00AC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79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Урок в реальном времени для группы учащихся</w:t>
            </w:r>
          </w:p>
        </w:tc>
      </w:tr>
      <w:tr w:rsidR="009B6A67" w:rsidRPr="00AC71A4" w:rsidTr="009B6A67">
        <w:tc>
          <w:tcPr>
            <w:tcW w:w="9776" w:type="dxa"/>
            <w:gridSpan w:val="5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</w:tr>
      <w:tr w:rsidR="009B6A67" w:rsidRPr="00AC71A4" w:rsidTr="009B6A67">
        <w:tc>
          <w:tcPr>
            <w:tcW w:w="1419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15.45-17.10</w:t>
            </w:r>
          </w:p>
        </w:tc>
        <w:tc>
          <w:tcPr>
            <w:tcW w:w="1842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10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Группа «Палитра»</w:t>
            </w:r>
          </w:p>
        </w:tc>
        <w:tc>
          <w:tcPr>
            <w:tcW w:w="2126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на платформе </w:t>
            </w:r>
            <w:r w:rsidRPr="00AC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79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Урок в реальном времени для группы учащихся</w:t>
            </w:r>
          </w:p>
        </w:tc>
      </w:tr>
      <w:tr w:rsidR="009B6A67" w:rsidRPr="00AC71A4" w:rsidTr="009B6A67">
        <w:tc>
          <w:tcPr>
            <w:tcW w:w="9776" w:type="dxa"/>
            <w:gridSpan w:val="5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9B6A67" w:rsidRPr="00AC71A4" w:rsidTr="009B6A67">
        <w:tc>
          <w:tcPr>
            <w:tcW w:w="1419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18.05-19.30</w:t>
            </w:r>
          </w:p>
        </w:tc>
        <w:tc>
          <w:tcPr>
            <w:tcW w:w="1842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Основы ДПИ</w:t>
            </w:r>
          </w:p>
        </w:tc>
        <w:tc>
          <w:tcPr>
            <w:tcW w:w="2410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Группа «Палитра»</w:t>
            </w:r>
          </w:p>
        </w:tc>
        <w:tc>
          <w:tcPr>
            <w:tcW w:w="2126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на платформе </w:t>
            </w:r>
            <w:r w:rsidRPr="00AC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79" w:type="dxa"/>
          </w:tcPr>
          <w:p w:rsidR="009B6A67" w:rsidRPr="00AC71A4" w:rsidRDefault="009B6A67" w:rsidP="00AC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Урок в реальном времени для группы учащихся</w:t>
            </w:r>
          </w:p>
        </w:tc>
      </w:tr>
    </w:tbl>
    <w:p w:rsidR="00D56930" w:rsidRPr="00AC71A4" w:rsidRDefault="00D56930" w:rsidP="00D569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6930" w:rsidRPr="00AC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D0"/>
    <w:rsid w:val="009B6A67"/>
    <w:rsid w:val="009C150E"/>
    <w:rsid w:val="00AC71A4"/>
    <w:rsid w:val="00D56930"/>
    <w:rsid w:val="00D5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Татьяна Мартус</cp:lastModifiedBy>
  <cp:revision>4</cp:revision>
  <dcterms:created xsi:type="dcterms:W3CDTF">2020-04-05T07:06:00Z</dcterms:created>
  <dcterms:modified xsi:type="dcterms:W3CDTF">2020-04-05T07:59:00Z</dcterms:modified>
</cp:coreProperties>
</file>