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F5" w:rsidRPr="004F4E59" w:rsidRDefault="00080EF5" w:rsidP="00080E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F4E59">
        <w:rPr>
          <w:rFonts w:ascii="Times New Roman" w:hAnsi="Times New Roman" w:cs="Times New Roman"/>
          <w:b/>
          <w:bCs/>
          <w:sz w:val="32"/>
          <w:szCs w:val="32"/>
        </w:rPr>
        <w:t>МЕТОД</w:t>
      </w:r>
      <w:r w:rsidR="004F4E59" w:rsidRPr="004F4E59">
        <w:rPr>
          <w:rFonts w:ascii="Times New Roman" w:hAnsi="Times New Roman" w:cs="Times New Roman"/>
          <w:b/>
          <w:bCs/>
          <w:sz w:val="32"/>
          <w:szCs w:val="32"/>
        </w:rPr>
        <w:t>ИЧЕСКИЕ РЕКОМЕНДАЦИИ К ЗАНЯТИЯМ С НАЧИНАЮЩИМИ ПЕВЦАМИ НА</w:t>
      </w:r>
      <w:r w:rsidRPr="004F4E59">
        <w:rPr>
          <w:rFonts w:ascii="Times New Roman" w:hAnsi="Times New Roman" w:cs="Times New Roman"/>
          <w:b/>
          <w:bCs/>
          <w:sz w:val="32"/>
          <w:szCs w:val="32"/>
        </w:rPr>
        <w:t xml:space="preserve"> УРОКАХ ВОКАЛА </w:t>
      </w:r>
    </w:p>
    <w:p w:rsidR="00106AA2" w:rsidRPr="004F4E59" w:rsidRDefault="00080EF5" w:rsidP="00080EF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4E59">
        <w:rPr>
          <w:rFonts w:ascii="Times New Roman" w:hAnsi="Times New Roman" w:cs="Times New Roman"/>
          <w:b/>
          <w:bCs/>
          <w:sz w:val="28"/>
          <w:szCs w:val="28"/>
        </w:rPr>
        <w:t>Шпакова</w:t>
      </w:r>
      <w:proofErr w:type="spellEnd"/>
      <w:r w:rsidRPr="004F4E59">
        <w:rPr>
          <w:rFonts w:ascii="Times New Roman" w:hAnsi="Times New Roman" w:cs="Times New Roman"/>
          <w:b/>
          <w:bCs/>
          <w:sz w:val="28"/>
          <w:szCs w:val="28"/>
        </w:rPr>
        <w:t xml:space="preserve"> Т.В.</w:t>
      </w:r>
    </w:p>
    <w:p w:rsidR="00106AA2" w:rsidRPr="004F4E59" w:rsidRDefault="00080EF5" w:rsidP="00080EF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F4E59">
        <w:rPr>
          <w:rFonts w:ascii="Times New Roman" w:hAnsi="Times New Roman" w:cs="Times New Roman"/>
          <w:b/>
          <w:bCs/>
          <w:sz w:val="28"/>
          <w:szCs w:val="28"/>
        </w:rPr>
        <w:t xml:space="preserve"> преподаватель МБУДО «Детская школа искусств №4»</w:t>
      </w:r>
    </w:p>
    <w:p w:rsidR="00080EF5" w:rsidRDefault="00106AA2" w:rsidP="004F4E59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4E59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080EF5" w:rsidRPr="004F4E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4E59">
        <w:rPr>
          <w:rFonts w:ascii="Times New Roman" w:hAnsi="Times New Roman" w:cs="Times New Roman"/>
          <w:b/>
          <w:bCs/>
          <w:sz w:val="28"/>
          <w:szCs w:val="28"/>
        </w:rPr>
        <w:t>Ангарск</w:t>
      </w:r>
    </w:p>
    <w:p w:rsidR="004F4E59" w:rsidRDefault="004F4E59" w:rsidP="004F4E59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A41D2" w:rsidRPr="00195186" w:rsidRDefault="005A41D2" w:rsidP="00D30BBE">
      <w:pPr>
        <w:rPr>
          <w:rFonts w:ascii="Times New Roman" w:hAnsi="Times New Roman" w:cs="Times New Roman"/>
          <w:bCs/>
          <w:sz w:val="28"/>
          <w:szCs w:val="28"/>
        </w:rPr>
      </w:pPr>
      <w:r w:rsidRPr="00195186">
        <w:rPr>
          <w:rFonts w:ascii="Times New Roman" w:hAnsi="Times New Roman" w:cs="Times New Roman"/>
          <w:bCs/>
          <w:sz w:val="28"/>
          <w:szCs w:val="28"/>
        </w:rPr>
        <w:t>Обучение детей вокалу – это процесс, который сложно переоценить. Вокал развивает не только голосовой аппарат. Происходит комплексное развитие органов дыхания, и как следствие, ваш ребенок меньше болеет ОРЗ, укрепляется иммунитет. Позитив, получаемый ребенком при пении, также стимулирует иммунную систему. Наконец, это просто здорово – иметь возможность спеть свою любимую песню красиво, не хуже эстрадного исполнителя. Это качественно повышает уровень самооценки, что очень важно и в дошкольном, и в школьном возрасте.</w:t>
      </w:r>
    </w:p>
    <w:p w:rsidR="00D30BBE" w:rsidRPr="00195186" w:rsidRDefault="006378AA" w:rsidP="00D30BBE">
      <w:pPr>
        <w:rPr>
          <w:rFonts w:ascii="Times New Roman" w:hAnsi="Times New Roman" w:cs="Times New Roman"/>
          <w:bCs/>
          <w:sz w:val="28"/>
          <w:szCs w:val="28"/>
        </w:rPr>
      </w:pPr>
      <w:r w:rsidRPr="00777FD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A4078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="000C416C" w:rsidRPr="00777FD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C416C" w:rsidRPr="0019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65AE" w:rsidRPr="001951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0BBE" w:rsidRPr="00195186">
        <w:rPr>
          <w:rFonts w:ascii="Times New Roman" w:hAnsi="Times New Roman" w:cs="Times New Roman"/>
          <w:bCs/>
          <w:sz w:val="28"/>
          <w:szCs w:val="28"/>
        </w:rPr>
        <w:t>через активную  музыкально-творческую деятельность  сформировать у  учащихся  устойчивый интерес  к пению, развить индивидуальные вокальные способности, помочь раскрытию творческого потенциала.</w:t>
      </w:r>
    </w:p>
    <w:p w:rsidR="005B4397" w:rsidRDefault="00777FD3" w:rsidP="00D3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1361B" w:rsidRPr="00777FD3">
        <w:rPr>
          <w:rFonts w:ascii="Times New Roman" w:hAnsi="Times New Roman" w:cs="Times New Roman"/>
          <w:b/>
          <w:sz w:val="28"/>
          <w:szCs w:val="28"/>
        </w:rPr>
        <w:t>Задачи</w:t>
      </w:r>
      <w:r w:rsidR="000465AE" w:rsidRPr="00777FD3">
        <w:rPr>
          <w:rFonts w:ascii="Times New Roman" w:hAnsi="Times New Roman" w:cs="Times New Roman"/>
          <w:b/>
          <w:sz w:val="28"/>
          <w:szCs w:val="28"/>
        </w:rPr>
        <w:t>:</w:t>
      </w:r>
      <w:r w:rsidR="000C416C" w:rsidRPr="0019518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C416C" w:rsidRPr="00195186">
        <w:rPr>
          <w:rFonts w:ascii="Times New Roman" w:hAnsi="Times New Roman" w:cs="Times New Roman"/>
          <w:sz w:val="28"/>
          <w:szCs w:val="28"/>
        </w:rPr>
        <w:t>приобретение детьми начальных базовых знаний, умений и навыков сольного пения, позволяющих исполнять музыкальные произведения в соответствии с необходимым уровнем музыкальной гра</w:t>
      </w:r>
      <w:r w:rsidR="00FA4078">
        <w:rPr>
          <w:rFonts w:ascii="Times New Roman" w:hAnsi="Times New Roman" w:cs="Times New Roman"/>
          <w:sz w:val="28"/>
          <w:szCs w:val="28"/>
        </w:rPr>
        <w:t>мотности и стилевыми традициями</w:t>
      </w:r>
      <w:r w:rsidR="00DF15F0">
        <w:rPr>
          <w:rFonts w:ascii="Times New Roman" w:hAnsi="Times New Roman" w:cs="Times New Roman"/>
          <w:sz w:val="28"/>
          <w:szCs w:val="28"/>
        </w:rPr>
        <w:t>, п</w:t>
      </w:r>
      <w:r w:rsidR="000C416C" w:rsidRPr="00195186">
        <w:rPr>
          <w:rFonts w:ascii="Times New Roman" w:hAnsi="Times New Roman" w:cs="Times New Roman"/>
          <w:sz w:val="28"/>
          <w:szCs w:val="28"/>
        </w:rPr>
        <w:t>риобретение знаний основ музыкальной грамоты, основных средств выразительности, используемых в музыкальном искусстве, наиболее употреб</w:t>
      </w:r>
      <w:r w:rsidR="00DF15F0">
        <w:rPr>
          <w:rFonts w:ascii="Times New Roman" w:hAnsi="Times New Roman" w:cs="Times New Roman"/>
          <w:sz w:val="28"/>
          <w:szCs w:val="28"/>
        </w:rPr>
        <w:t>ляемой музыкальной терминологии</w:t>
      </w:r>
      <w:r w:rsidR="004E0165">
        <w:rPr>
          <w:rFonts w:ascii="Times New Roman" w:hAnsi="Times New Roman" w:cs="Times New Roman"/>
          <w:sz w:val="28"/>
          <w:szCs w:val="28"/>
        </w:rPr>
        <w:t>.</w:t>
      </w:r>
      <w:r w:rsidR="00DF15F0">
        <w:rPr>
          <w:rFonts w:ascii="Times New Roman" w:hAnsi="Times New Roman" w:cs="Times New Roman"/>
          <w:sz w:val="28"/>
          <w:szCs w:val="28"/>
        </w:rPr>
        <w:t xml:space="preserve">  В</w:t>
      </w:r>
      <w:r w:rsidR="000C416C" w:rsidRPr="00195186">
        <w:rPr>
          <w:rFonts w:ascii="Times New Roman" w:hAnsi="Times New Roman" w:cs="Times New Roman"/>
          <w:sz w:val="28"/>
          <w:szCs w:val="28"/>
        </w:rPr>
        <w:t>оспитание у детей культуры сольного пения, стремления к практическому использованию приобретенных знаний, умений и навыков вокального мастерства.</w:t>
      </w:r>
    </w:p>
    <w:p w:rsidR="003A64F2" w:rsidRPr="00CE00A0" w:rsidRDefault="00CE00A0" w:rsidP="00D30BBE">
      <w:pPr>
        <w:rPr>
          <w:rFonts w:ascii="Times New Roman" w:hAnsi="Times New Roman" w:cs="Times New Roman"/>
          <w:b/>
          <w:sz w:val="28"/>
          <w:szCs w:val="28"/>
        </w:rPr>
      </w:pPr>
      <w:r w:rsidRPr="00CE00A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A7914" w:rsidRPr="00195186" w:rsidRDefault="00A57CCA" w:rsidP="00D30BBE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>Успех эстрадного вокалиста базируется на степени освоения им ряда элементов, составляющих основу певческой и концертно-исполнительской деятельности. Среди них</w:t>
      </w:r>
      <w:r w:rsidR="00346213">
        <w:rPr>
          <w:rFonts w:ascii="Times New Roman" w:hAnsi="Times New Roman" w:cs="Times New Roman"/>
          <w:sz w:val="28"/>
          <w:szCs w:val="28"/>
        </w:rPr>
        <w:t xml:space="preserve">: </w:t>
      </w:r>
      <w:r w:rsidR="00DA74C9" w:rsidRPr="00195186">
        <w:rPr>
          <w:rFonts w:ascii="Times New Roman" w:hAnsi="Times New Roman" w:cs="Times New Roman"/>
          <w:sz w:val="28"/>
          <w:szCs w:val="28"/>
        </w:rPr>
        <w:t>работа над постановкой голоса, дыханием</w:t>
      </w:r>
      <w:r w:rsidR="00D30BBE" w:rsidRPr="00195186">
        <w:rPr>
          <w:rFonts w:ascii="Times New Roman" w:hAnsi="Times New Roman" w:cs="Times New Roman"/>
          <w:sz w:val="28"/>
          <w:szCs w:val="28"/>
        </w:rPr>
        <w:t>,</w:t>
      </w:r>
      <w:r w:rsidR="00346213">
        <w:rPr>
          <w:rFonts w:ascii="Times New Roman" w:hAnsi="Times New Roman" w:cs="Times New Roman"/>
          <w:sz w:val="28"/>
          <w:szCs w:val="28"/>
        </w:rPr>
        <w:t xml:space="preserve"> артикуляцией,</w:t>
      </w:r>
      <w:r w:rsidR="00DA74C9" w:rsidRPr="00195186">
        <w:rPr>
          <w:rFonts w:ascii="Times New Roman" w:hAnsi="Times New Roman" w:cs="Times New Roman"/>
          <w:sz w:val="28"/>
          <w:szCs w:val="28"/>
        </w:rPr>
        <w:t xml:space="preserve"> совершенствование навыков интонирования, чувств</w:t>
      </w:r>
      <w:r w:rsidR="00346213">
        <w:rPr>
          <w:rFonts w:ascii="Times New Roman" w:hAnsi="Times New Roman" w:cs="Times New Roman"/>
          <w:sz w:val="28"/>
          <w:szCs w:val="28"/>
        </w:rPr>
        <w:t xml:space="preserve">а ритма, </w:t>
      </w:r>
      <w:proofErr w:type="spellStart"/>
      <w:r w:rsidR="00346213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346213">
        <w:rPr>
          <w:rFonts w:ascii="Times New Roman" w:hAnsi="Times New Roman" w:cs="Times New Roman"/>
          <w:sz w:val="28"/>
          <w:szCs w:val="28"/>
        </w:rPr>
        <w:t>,</w:t>
      </w:r>
      <w:r w:rsidR="00DA74C9" w:rsidRPr="00195186">
        <w:rPr>
          <w:rFonts w:ascii="Times New Roman" w:hAnsi="Times New Roman" w:cs="Times New Roman"/>
          <w:sz w:val="28"/>
          <w:szCs w:val="28"/>
        </w:rPr>
        <w:t xml:space="preserve"> работа по подбору подходящего репертуара и связанное с ним воплощение художественного образа в вокальном произведении; </w:t>
      </w:r>
      <w:r w:rsidR="00DA74C9" w:rsidRPr="00195186">
        <w:rPr>
          <w:rFonts w:ascii="Times New Roman" w:hAnsi="Times New Roman" w:cs="Times New Roman"/>
          <w:sz w:val="28"/>
          <w:szCs w:val="28"/>
        </w:rPr>
        <w:lastRenderedPageBreak/>
        <w:t>формирование и совершенствование навыков работы с микрофоном</w:t>
      </w:r>
      <w:r w:rsidR="0094191E" w:rsidRPr="00195186">
        <w:rPr>
          <w:rFonts w:ascii="Times New Roman" w:hAnsi="Times New Roman" w:cs="Times New Roman"/>
          <w:sz w:val="28"/>
          <w:szCs w:val="28"/>
        </w:rPr>
        <w:t>; работа над формированием сценической культуры и навыков поведения на сцене.</w:t>
      </w:r>
    </w:p>
    <w:p w:rsidR="00305E32" w:rsidRDefault="00305E32" w:rsidP="00D30B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 1. </w:t>
      </w:r>
      <w:r w:rsidR="00D25253" w:rsidRPr="00195186">
        <w:rPr>
          <w:rFonts w:ascii="Times New Roman" w:hAnsi="Times New Roman" w:cs="Times New Roman"/>
          <w:b/>
          <w:sz w:val="28"/>
          <w:szCs w:val="28"/>
        </w:rPr>
        <w:t xml:space="preserve">Объяснительно-иллюстративный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репродуктивный </w:t>
      </w:r>
      <w:r w:rsidR="00D25253" w:rsidRPr="00195186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>ы обучения.</w:t>
      </w:r>
    </w:p>
    <w:p w:rsidR="00D25253" w:rsidRPr="00195186" w:rsidRDefault="00305E32" w:rsidP="00D30BBE">
      <w:pPr>
        <w:rPr>
          <w:rFonts w:ascii="Times New Roman" w:hAnsi="Times New Roman" w:cs="Times New Roman"/>
          <w:sz w:val="28"/>
          <w:szCs w:val="28"/>
        </w:rPr>
      </w:pPr>
      <w:r w:rsidRPr="00305E32">
        <w:rPr>
          <w:rFonts w:ascii="Times New Roman" w:hAnsi="Times New Roman" w:cs="Times New Roman"/>
          <w:sz w:val="28"/>
          <w:szCs w:val="28"/>
        </w:rPr>
        <w:t>Объяснительно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E32">
        <w:rPr>
          <w:rFonts w:ascii="Times New Roman" w:hAnsi="Times New Roman" w:cs="Times New Roman"/>
          <w:sz w:val="28"/>
          <w:szCs w:val="28"/>
        </w:rPr>
        <w:t xml:space="preserve">иллюстративный </w:t>
      </w:r>
      <w:r>
        <w:rPr>
          <w:rFonts w:ascii="Times New Roman" w:hAnsi="Times New Roman" w:cs="Times New Roman"/>
          <w:sz w:val="28"/>
          <w:szCs w:val="28"/>
        </w:rPr>
        <w:t xml:space="preserve"> метод </w:t>
      </w:r>
      <w:r w:rsidRPr="00305E32">
        <w:rPr>
          <w:rFonts w:ascii="Times New Roman" w:hAnsi="Times New Roman" w:cs="Times New Roman"/>
          <w:sz w:val="28"/>
          <w:szCs w:val="28"/>
        </w:rPr>
        <w:t xml:space="preserve"> </w:t>
      </w:r>
      <w:r w:rsidR="00D25253" w:rsidRPr="00195186">
        <w:rPr>
          <w:rFonts w:ascii="Times New Roman" w:hAnsi="Times New Roman" w:cs="Times New Roman"/>
          <w:sz w:val="28"/>
          <w:szCs w:val="28"/>
        </w:rPr>
        <w:t>состоит в сообщении педагогом готовой информации о певческом звуке и голосообразовании. Он включает в себя традиционные методы: объяснение с помощью устного слова и показ (демонстрацию) профессионального вокального звучания и способов работы голосового аппарата, создающего такое звучание. Объяснительно-иллюстративный метод направлен на осознанное восприятие, осмысление и запоминание сообщаемой информации.</w:t>
      </w:r>
    </w:p>
    <w:p w:rsidR="00971464" w:rsidRPr="00195186" w:rsidRDefault="008B15B9" w:rsidP="00971464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 xml:space="preserve">   Вокальное обучение начинается с формирования у учащегося представления о том звуке, который ему предстоит воспроизвести. </w:t>
      </w:r>
      <w:proofErr w:type="gramStart"/>
      <w:r w:rsidRPr="00195186">
        <w:rPr>
          <w:rFonts w:ascii="Times New Roman" w:hAnsi="Times New Roman" w:cs="Times New Roman"/>
          <w:sz w:val="28"/>
          <w:szCs w:val="28"/>
        </w:rPr>
        <w:t>При объяснении качеств певческого звука, его тембра, широко применяются определения, связанные не только со слуховыми, но  и со зрительными, осязательными, резонаторными и даже вкусовыми ощущениями (глухой, звонкий, яркий, светлый, тёмный тембр; мягкое, жесткое, зажатое, вялое, близкое, далёкое, высокое звучание;</w:t>
      </w:r>
      <w:r w:rsidR="00305E32">
        <w:rPr>
          <w:rFonts w:ascii="Times New Roman" w:hAnsi="Times New Roman" w:cs="Times New Roman"/>
          <w:sz w:val="28"/>
          <w:szCs w:val="28"/>
        </w:rPr>
        <w:t xml:space="preserve">  вкусный - </w:t>
      </w:r>
      <w:r w:rsidRPr="00195186">
        <w:rPr>
          <w:rFonts w:ascii="Times New Roman" w:hAnsi="Times New Roman" w:cs="Times New Roman"/>
          <w:sz w:val="28"/>
          <w:szCs w:val="28"/>
        </w:rPr>
        <w:t>доставляющий удовольствие звук и т.п.).</w:t>
      </w:r>
      <w:proofErr w:type="gramEnd"/>
      <w:r w:rsidRPr="00195186">
        <w:rPr>
          <w:rFonts w:ascii="Times New Roman" w:hAnsi="Times New Roman" w:cs="Times New Roman"/>
          <w:sz w:val="28"/>
          <w:szCs w:val="28"/>
        </w:rPr>
        <w:t xml:space="preserve"> Заимствование определений певческого звука из области не</w:t>
      </w:r>
      <w:r w:rsidR="004E0165">
        <w:rPr>
          <w:rFonts w:ascii="Times New Roman" w:hAnsi="Times New Roman" w:cs="Times New Roman"/>
          <w:sz w:val="28"/>
          <w:szCs w:val="28"/>
        </w:rPr>
        <w:t xml:space="preserve"> </w:t>
      </w:r>
      <w:r w:rsidRPr="00195186">
        <w:rPr>
          <w:rFonts w:ascii="Times New Roman" w:hAnsi="Times New Roman" w:cs="Times New Roman"/>
          <w:sz w:val="28"/>
          <w:szCs w:val="28"/>
        </w:rPr>
        <w:t>слуховых ощущений имеет объективную основу. Это ассоциативные связи, которые образуются в головном мозге между цент</w:t>
      </w:r>
      <w:r w:rsidR="00C073BC">
        <w:rPr>
          <w:rFonts w:ascii="Times New Roman" w:hAnsi="Times New Roman" w:cs="Times New Roman"/>
          <w:sz w:val="28"/>
          <w:szCs w:val="28"/>
        </w:rPr>
        <w:t xml:space="preserve">рами различных органов чувств. В </w:t>
      </w:r>
      <w:r w:rsidRPr="00195186">
        <w:rPr>
          <w:rFonts w:ascii="Times New Roman" w:hAnsi="Times New Roman" w:cs="Times New Roman"/>
          <w:sz w:val="28"/>
          <w:szCs w:val="28"/>
        </w:rPr>
        <w:t xml:space="preserve">связи с тем, что пение является средством выражения эмоциональных состояний человека, возникли и характеристики звука, связанные с эмоциями </w:t>
      </w:r>
      <w:proofErr w:type="gramStart"/>
      <w:r w:rsidRPr="00195186">
        <w:rPr>
          <w:rFonts w:ascii="Times New Roman" w:hAnsi="Times New Roman" w:cs="Times New Roman"/>
          <w:sz w:val="28"/>
          <w:szCs w:val="28"/>
        </w:rPr>
        <w:t>(</w:t>
      </w:r>
      <w:r w:rsidR="0030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95186">
        <w:rPr>
          <w:rFonts w:ascii="Times New Roman" w:hAnsi="Times New Roman" w:cs="Times New Roman"/>
          <w:sz w:val="28"/>
          <w:szCs w:val="28"/>
        </w:rPr>
        <w:t>радостный, ласковый, лирический, драматический и т.п.).   Таким образом, опора на образные определения и эмоциональные характеристики при певческом обучении вполне уместна. Она должна быть максимально усилена при вокальном обучении детей, которым, особенно в младшем школьном возрасте, свойственна образность мышления и большая эмоциональная отзывчивость.</w:t>
      </w:r>
      <w:r w:rsidR="00971464" w:rsidRPr="00195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464" w:rsidRPr="00195186">
        <w:rPr>
          <w:rFonts w:ascii="Times New Roman" w:hAnsi="Times New Roman" w:cs="Times New Roman"/>
          <w:sz w:val="28"/>
          <w:szCs w:val="28"/>
        </w:rPr>
        <w:t xml:space="preserve">Пение неразрывно связано не только со слуховыми, но и с резонаторными (вибрационными), мышечными и другими ощущениями. При помощи ощущений певец контролирует и регулирует процесс своего голосообразования. Но роль этих ощущений при обучении пению неодинакова в связи с тем, что они </w:t>
      </w:r>
      <w:proofErr w:type="gramStart"/>
      <w:r w:rsidR="00971464" w:rsidRPr="0019518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71464" w:rsidRPr="00195186">
        <w:rPr>
          <w:rFonts w:ascii="Times New Roman" w:hAnsi="Times New Roman" w:cs="Times New Roman"/>
          <w:sz w:val="28"/>
          <w:szCs w:val="28"/>
        </w:rPr>
        <w:t xml:space="preserve"> разному отражаются в нашем сознании. Наиболее осознанными являются слуховые ощущения и представления, поэтому слух является главным регулятором голоса. Менее осознаваемы и мало знакомы, особенно в начале вокального обучения, резонаторные ощущения. Мышечные же ощущения плохо отражаются в </w:t>
      </w:r>
      <w:r w:rsidR="00971464" w:rsidRPr="00195186">
        <w:rPr>
          <w:rFonts w:ascii="Times New Roman" w:hAnsi="Times New Roman" w:cs="Times New Roman"/>
          <w:sz w:val="28"/>
          <w:szCs w:val="28"/>
        </w:rPr>
        <w:lastRenderedPageBreak/>
        <w:t>сознании, особенно у детей – у них резонаторные ощущения развиты слабо. Кроме того, следует учесть, что мышечные ощущения, возникающие при пении у детей и у взрослых, могут быть неодинаковыми. Разница особенно наглядно проявляется в ощущениях, связанных с работой дыхательных мышц, с опорой дыхания.</w:t>
      </w:r>
      <w:r w:rsidR="00503F2A" w:rsidRPr="00195186">
        <w:rPr>
          <w:rFonts w:ascii="Times New Roman" w:hAnsi="Times New Roman" w:cs="Times New Roman"/>
          <w:sz w:val="28"/>
          <w:szCs w:val="28"/>
        </w:rPr>
        <w:t xml:space="preserve">  </w:t>
      </w:r>
      <w:r w:rsidR="00971464" w:rsidRPr="00195186">
        <w:rPr>
          <w:rFonts w:ascii="Times New Roman" w:hAnsi="Times New Roman" w:cs="Times New Roman"/>
          <w:sz w:val="28"/>
          <w:szCs w:val="28"/>
        </w:rPr>
        <w:t>Из сказанного ясно, что к словесным характеристикам резонаторных и, особенно, мышечных ощущений при вокальном обучении, особенно детей, надо подходить осторожно и при объяснении основной упор делать на создание представлений о певческом звуке.</w:t>
      </w:r>
    </w:p>
    <w:p w:rsidR="00971464" w:rsidRPr="00195186" w:rsidRDefault="00971464" w:rsidP="00971464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>   Представление о звучании, которое надо воспроизвести, проще всего создать при помощи непосредственного восприятия звука учащимся, при применении педагого</w:t>
      </w:r>
      <w:r w:rsidR="001A2279">
        <w:rPr>
          <w:rFonts w:ascii="Times New Roman" w:hAnsi="Times New Roman" w:cs="Times New Roman"/>
          <w:sz w:val="28"/>
          <w:szCs w:val="28"/>
        </w:rPr>
        <w:t>м в процессе объяснений на уроке</w:t>
      </w:r>
      <w:r w:rsidRPr="00195186">
        <w:rPr>
          <w:rFonts w:ascii="Times New Roman" w:hAnsi="Times New Roman" w:cs="Times New Roman"/>
          <w:sz w:val="28"/>
          <w:szCs w:val="28"/>
        </w:rPr>
        <w:t xml:space="preserve"> показа своим голосом нужного звучания. Демонстрация звука и правильных движений отдельных органов голосового аппарата является практической реализацией одного из главных дидактических принципов – наглядности обучения.</w:t>
      </w:r>
    </w:p>
    <w:p w:rsidR="00971464" w:rsidRPr="00195186" w:rsidRDefault="00971464" w:rsidP="00971464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>   Благодаря опоре на органы чувств, наглядности и доступности, показ является чрезвычайно ценным в вокальном обучении детей. Он дает возможность использовать их природную способность к подражанию. Дети учатся говорить, у них развивается голосовая функция при помощи подражания звукам и движениям речевых органов. Поэтому показ голосом позволяет вести вокальное обучение маленьких певцов естественным путём.</w:t>
      </w:r>
    </w:p>
    <w:p w:rsidR="00971464" w:rsidRPr="00195186" w:rsidRDefault="00971464" w:rsidP="00971464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>   Показ звучания несёт в себе значительное эмоциональное и эстетическое воздействие. Это очень важно при работе с детьми, вследствие их большой эмоциональной отзывчивости. Полноценный,   выразительный показ обязательно содержит эмоциональный подтекст, который очень легко воспринимается детьми. В результате у них возникает нужный настрой и, как ответная реакция, желание воспроизвести услышанное, петь. Но при показе звучания надо учесть, что дети воспринимают и могут копировать не только те качества звука, которые хочет проиллюстрировать педагог, но и весь звук в целом: индивидуальный характер тембра и все его особенности как положительные, так и отрицательные. При налич</w:t>
      </w:r>
      <w:proofErr w:type="gramStart"/>
      <w:r w:rsidRPr="00195186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195186">
        <w:rPr>
          <w:rFonts w:ascii="Times New Roman" w:hAnsi="Times New Roman" w:cs="Times New Roman"/>
          <w:sz w:val="28"/>
          <w:szCs w:val="28"/>
        </w:rPr>
        <w:t>чителя недостатков звучания следует применить такую манеру голосообразования, которая скрадывала бы эти недостатки.</w:t>
      </w:r>
    </w:p>
    <w:p w:rsidR="00971464" w:rsidRPr="00195186" w:rsidRDefault="00971464" w:rsidP="00971464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 xml:space="preserve">   Приближение показа учителя к звучанию детских голосов особенно необходимо при вокально-технической работе, во время распевания и усвоения песен. Иллюстрация же новой песни, предназначенной для работы в классе, может осуществляться учителем со свойственным ему характером </w:t>
      </w:r>
      <w:r w:rsidRPr="00195186">
        <w:rPr>
          <w:rFonts w:ascii="Times New Roman" w:hAnsi="Times New Roman" w:cs="Times New Roman"/>
          <w:sz w:val="28"/>
          <w:szCs w:val="28"/>
        </w:rPr>
        <w:lastRenderedPageBreak/>
        <w:t>звучания, поскольку такое звучание позволяет преподавателю использовать более полно выразительные средства и создать эстетически законченный образ.</w:t>
      </w:r>
    </w:p>
    <w:p w:rsidR="00971464" w:rsidRPr="00195186" w:rsidRDefault="00971464" w:rsidP="00971464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>   Наряду с показом звучания при работе с детьми может широко использоваться иллюстрация видимых движений артикуляционных органов: губ, нижней челюсти, языка. Такое воздействие на артикуляционные органы относится к специальным способам вокального обучения – мышечным приемам, т.е. особым образом организуемым движениям органов голосового аппарата.</w:t>
      </w:r>
    </w:p>
    <w:p w:rsidR="00E91A3A" w:rsidRPr="00195186" w:rsidRDefault="00971464" w:rsidP="008B15B9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 xml:space="preserve">   Объяснительно-иллюстративный метод в вокальном обучении тесным образом сочетается с </w:t>
      </w:r>
      <w:r w:rsidRPr="001A2279">
        <w:rPr>
          <w:rFonts w:ascii="Times New Roman" w:hAnsi="Times New Roman" w:cs="Times New Roman"/>
          <w:sz w:val="28"/>
          <w:szCs w:val="28"/>
        </w:rPr>
        <w:t>репродуктивным</w:t>
      </w:r>
      <w:r w:rsidRPr="00195186">
        <w:rPr>
          <w:rFonts w:ascii="Times New Roman" w:hAnsi="Times New Roman" w:cs="Times New Roman"/>
          <w:sz w:val="28"/>
          <w:szCs w:val="28"/>
        </w:rPr>
        <w:t>, который состоит в воспроизведении и повторении учащимися певческого звука и способов работы голосового аппарата в соответствии с объяснением и показом педагога. Такое воспроизведение и повторение специально организуется педагогом, превращается в деятельность, направленную на совершенствование выполняемых действий при помощи учебного материала: системы упражнений, вокализов, вокальных произведений. В результате</w:t>
      </w:r>
      <w:r w:rsidR="001A2279">
        <w:rPr>
          <w:rFonts w:ascii="Times New Roman" w:hAnsi="Times New Roman" w:cs="Times New Roman"/>
          <w:sz w:val="28"/>
          <w:szCs w:val="28"/>
        </w:rPr>
        <w:t xml:space="preserve">, у </w:t>
      </w:r>
      <w:proofErr w:type="gramStart"/>
      <w:r w:rsidR="001A227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A2279">
        <w:rPr>
          <w:rFonts w:ascii="Times New Roman" w:hAnsi="Times New Roman" w:cs="Times New Roman"/>
          <w:sz w:val="28"/>
          <w:szCs w:val="28"/>
        </w:rPr>
        <w:t xml:space="preserve"> </w:t>
      </w:r>
      <w:r w:rsidRPr="00195186">
        <w:rPr>
          <w:rFonts w:ascii="Times New Roman" w:hAnsi="Times New Roman" w:cs="Times New Roman"/>
          <w:sz w:val="28"/>
          <w:szCs w:val="28"/>
        </w:rPr>
        <w:t xml:space="preserve"> формируются и развиваются вокальные навыки. Таким образом, применение обоих охарактеризованных методов является необходимым условием формирования вокальных навыков и умений, знаний в области певческого голосообразования.</w:t>
      </w:r>
    </w:p>
    <w:p w:rsidR="001A2279" w:rsidRPr="001A2279" w:rsidRDefault="005B4397" w:rsidP="0043662E">
      <w:pPr>
        <w:rPr>
          <w:rFonts w:ascii="Times New Roman" w:hAnsi="Times New Roman" w:cs="Times New Roman"/>
          <w:b/>
          <w:sz w:val="28"/>
          <w:szCs w:val="28"/>
        </w:rPr>
      </w:pPr>
      <w:r w:rsidRPr="001A2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279" w:rsidRPr="001A2279">
        <w:rPr>
          <w:rFonts w:ascii="Times New Roman" w:hAnsi="Times New Roman" w:cs="Times New Roman"/>
          <w:b/>
          <w:sz w:val="28"/>
          <w:szCs w:val="28"/>
        </w:rPr>
        <w:t>2. Подбор репертуара</w:t>
      </w:r>
      <w:r w:rsidRPr="001A22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662E" w:rsidRPr="00195186" w:rsidRDefault="0043662E" w:rsidP="0043662E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>Большое значение в правильном формировании твор</w:t>
      </w:r>
      <w:r w:rsidR="00395FD3" w:rsidRPr="00195186">
        <w:rPr>
          <w:rFonts w:ascii="Times New Roman" w:hAnsi="Times New Roman" w:cs="Times New Roman"/>
          <w:sz w:val="28"/>
          <w:szCs w:val="28"/>
        </w:rPr>
        <w:t xml:space="preserve">ческой личности имеет </w:t>
      </w:r>
      <w:r w:rsidR="00395FD3" w:rsidRPr="001A2279">
        <w:rPr>
          <w:rFonts w:ascii="Times New Roman" w:hAnsi="Times New Roman" w:cs="Times New Roman"/>
          <w:sz w:val="28"/>
          <w:szCs w:val="28"/>
        </w:rPr>
        <w:t>репертуар</w:t>
      </w:r>
      <w:r w:rsidR="00E91A3A" w:rsidRPr="00195186">
        <w:rPr>
          <w:rFonts w:ascii="Times New Roman" w:hAnsi="Times New Roman" w:cs="Times New Roman"/>
          <w:sz w:val="28"/>
          <w:szCs w:val="28"/>
        </w:rPr>
        <w:t xml:space="preserve">. </w:t>
      </w:r>
      <w:r w:rsidR="00395FD3" w:rsidRPr="00195186">
        <w:rPr>
          <w:rFonts w:ascii="Times New Roman" w:hAnsi="Times New Roman" w:cs="Times New Roman"/>
          <w:sz w:val="28"/>
          <w:szCs w:val="28"/>
        </w:rPr>
        <w:t>В освоении вокального материала педагогу стоит</w:t>
      </w:r>
      <w:r w:rsidR="00E91A3A" w:rsidRPr="00195186">
        <w:rPr>
          <w:rFonts w:ascii="Times New Roman" w:hAnsi="Times New Roman" w:cs="Times New Roman"/>
          <w:sz w:val="28"/>
          <w:szCs w:val="28"/>
        </w:rPr>
        <w:t xml:space="preserve"> придерживаться метода </w:t>
      </w:r>
      <w:proofErr w:type="gramStart"/>
      <w:r w:rsidR="00E91A3A" w:rsidRPr="001951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E91A3A" w:rsidRPr="00195186">
        <w:rPr>
          <w:rFonts w:ascii="Times New Roman" w:hAnsi="Times New Roman" w:cs="Times New Roman"/>
          <w:sz w:val="28"/>
          <w:szCs w:val="28"/>
        </w:rPr>
        <w:t xml:space="preserve"> простого к сложному. Необходимо учитывать и возрастные особенности учащихся: подбирать репертуар согласно возрастным особенностям, вокальной подготовленности и способности к раскрытию художественно-образного замысла авторов песни. Плохо, когда художественно – образное начало в исполнении не базируется на технической состоятельности – плавающая интонация, невнятная артикуляция, отсутствие необходимой свободы. «Певец, не владеющий своим голосом (техническими навыками), беспомощен при исполнении художественных произведений.</w:t>
      </w:r>
      <w:r w:rsidRPr="00195186">
        <w:rPr>
          <w:rFonts w:ascii="Times New Roman" w:eastAsia="Times New Roman" w:hAnsi="Times New Roman" w:cs="Times New Roman"/>
          <w:color w:val="585858"/>
          <w:sz w:val="20"/>
          <w:szCs w:val="20"/>
          <w:lang w:eastAsia="ru-RU"/>
        </w:rPr>
        <w:t xml:space="preserve"> </w:t>
      </w:r>
      <w:r w:rsidRPr="00195186">
        <w:rPr>
          <w:rFonts w:ascii="Times New Roman" w:hAnsi="Times New Roman" w:cs="Times New Roman"/>
          <w:sz w:val="28"/>
          <w:szCs w:val="28"/>
        </w:rPr>
        <w:t xml:space="preserve">В любой музыкальной мысли (мотиве, фразе, предложении, периоде) есть логика. Смысловая выразительность музыкальной мысли выполняется с помощью лиг, цезур, оттенков музыки, динамики, характера </w:t>
      </w:r>
      <w:proofErr w:type="spellStart"/>
      <w:r w:rsidRPr="00195186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195186">
        <w:rPr>
          <w:rFonts w:ascii="Times New Roman" w:hAnsi="Times New Roman" w:cs="Times New Roman"/>
          <w:sz w:val="28"/>
          <w:szCs w:val="28"/>
        </w:rPr>
        <w:t xml:space="preserve">, манеры </w:t>
      </w:r>
      <w:proofErr w:type="spellStart"/>
      <w:r w:rsidRPr="0019518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195186">
        <w:rPr>
          <w:rFonts w:ascii="Times New Roman" w:hAnsi="Times New Roman" w:cs="Times New Roman"/>
          <w:sz w:val="28"/>
          <w:szCs w:val="28"/>
        </w:rPr>
        <w:t xml:space="preserve">. Логика музыкальной мысли – это искусство фразировки. Верное употребление </w:t>
      </w:r>
      <w:r w:rsidRPr="00195186">
        <w:rPr>
          <w:rFonts w:ascii="Times New Roman" w:hAnsi="Times New Roman" w:cs="Times New Roman"/>
          <w:sz w:val="28"/>
          <w:szCs w:val="28"/>
        </w:rPr>
        <w:lastRenderedPageBreak/>
        <w:t>музыкальных штрихов – стаккато, легато; смысловое выделение музыкальных фраз, артикуляция, дыхание – всё это важнейшие средства музыкальной выразительности, средства создания художественного образа.</w:t>
      </w:r>
    </w:p>
    <w:p w:rsidR="006A3499" w:rsidRPr="00195186" w:rsidRDefault="005B4397" w:rsidP="00436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662E" w:rsidRPr="00195186">
        <w:rPr>
          <w:rFonts w:ascii="Times New Roman" w:hAnsi="Times New Roman" w:cs="Times New Roman"/>
          <w:sz w:val="28"/>
          <w:szCs w:val="28"/>
        </w:rPr>
        <w:t xml:space="preserve">Создание музыкального образа всегда неповторимо. Каждый исполнитель индивидуален по своей природе. В музыке, а особенно в эстрадном пении, исполнитель рождает свой неповторимый звук, акцентирует определённые слова в песне, ставит смысловые ударения, имеет свободу ритмической интерпретации в зависимости от понимания стиля и характера произведения. Голос – самый естественный и самый сложный музыкальный инструмент, может «оживать», приобретая необходимую гибкость и поэтическую одухотворённость, а может становиться вялым, тусклым, неинтересным. Каждый раз новая звуковая картина может отражаться в исполнении певца. Неповторимый тембр, динамические краски, новая аранжировка, выделенный определённый голос в ансамбле могут порождать в представлении слушателя новый художественный образ. Живой музыкальный ритм, украшение мелодии форшлагами, свинговыми раскачиваниями не должны менять её суть, а могут лишь дополнять и обогащать, или же предоставлять возможности для неповторимого образа исполнителя. Эти качества позволяют избегать механического «снятия» музыкального материала на слух, т.е. воспроизведения с точностью в чужой </w:t>
      </w:r>
      <w:r w:rsidR="00885851" w:rsidRPr="00195186">
        <w:rPr>
          <w:rFonts w:ascii="Times New Roman" w:hAnsi="Times New Roman" w:cs="Times New Roman"/>
          <w:sz w:val="28"/>
          <w:szCs w:val="28"/>
        </w:rPr>
        <w:t>манере пения.</w:t>
      </w:r>
    </w:p>
    <w:p w:rsidR="006A3499" w:rsidRPr="00195186" w:rsidRDefault="001A2279" w:rsidP="006A34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A3499" w:rsidRPr="00195186">
        <w:rPr>
          <w:rFonts w:ascii="Times New Roman" w:hAnsi="Times New Roman" w:cs="Times New Roman"/>
          <w:b/>
          <w:bCs/>
          <w:sz w:val="28"/>
          <w:szCs w:val="28"/>
        </w:rPr>
        <w:t>Работа над песней</w:t>
      </w:r>
      <w:r w:rsidR="004347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A3499" w:rsidRPr="001951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3499" w:rsidRPr="00195186" w:rsidRDefault="006A3499" w:rsidP="006A3499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 xml:space="preserve">  Любое дело требует обстоятельного подхода. Попытка проглотить слона целиком, как правило, приводит к печальным последствиям. Поэтому, когда вы приступаете к работе над новой песней, не стремитесь сразу работать над драматургией, динамикой, звуком и т.д. разделите </w:t>
      </w:r>
      <w:r w:rsidR="00502F91">
        <w:rPr>
          <w:rFonts w:ascii="Times New Roman" w:hAnsi="Times New Roman" w:cs="Times New Roman"/>
          <w:sz w:val="28"/>
          <w:szCs w:val="28"/>
        </w:rPr>
        <w:t xml:space="preserve"> работу </w:t>
      </w:r>
      <w:r w:rsidRPr="00195186">
        <w:rPr>
          <w:rFonts w:ascii="Times New Roman" w:hAnsi="Times New Roman" w:cs="Times New Roman"/>
          <w:sz w:val="28"/>
          <w:szCs w:val="28"/>
        </w:rPr>
        <w:t>на части. Такой подход приводит</w:t>
      </w:r>
      <w:r w:rsidR="001A4678" w:rsidRPr="00195186">
        <w:rPr>
          <w:rFonts w:ascii="Times New Roman" w:hAnsi="Times New Roman" w:cs="Times New Roman"/>
          <w:sz w:val="28"/>
          <w:szCs w:val="28"/>
        </w:rPr>
        <w:t xml:space="preserve"> </w:t>
      </w:r>
      <w:r w:rsidRPr="00195186">
        <w:rPr>
          <w:rFonts w:ascii="Times New Roman" w:hAnsi="Times New Roman" w:cs="Times New Roman"/>
          <w:sz w:val="28"/>
          <w:szCs w:val="28"/>
        </w:rPr>
        <w:t>к более быстрому, а главное, качественному, результату. Первое, что надо сделать, работая над новой песней, это выучить мелодию. Не нужно пытаться приклеить ее к словам. Те</w:t>
      </w:r>
      <w:proofErr w:type="gramStart"/>
      <w:r w:rsidRPr="00195186">
        <w:rPr>
          <w:rFonts w:ascii="Times New Roman" w:hAnsi="Times New Roman" w:cs="Times New Roman"/>
          <w:sz w:val="28"/>
          <w:szCs w:val="28"/>
        </w:rPr>
        <w:t>кст скр</w:t>
      </w:r>
      <w:proofErr w:type="gramEnd"/>
      <w:r w:rsidRPr="00195186">
        <w:rPr>
          <w:rFonts w:ascii="Times New Roman" w:hAnsi="Times New Roman" w:cs="Times New Roman"/>
          <w:sz w:val="28"/>
          <w:szCs w:val="28"/>
        </w:rPr>
        <w:t xml:space="preserve">оет  действительную </w:t>
      </w:r>
      <w:proofErr w:type="spellStart"/>
      <w:r w:rsidRPr="00195186">
        <w:rPr>
          <w:rFonts w:ascii="Times New Roman" w:hAnsi="Times New Roman" w:cs="Times New Roman"/>
          <w:sz w:val="28"/>
          <w:szCs w:val="28"/>
        </w:rPr>
        <w:t>зв</w:t>
      </w:r>
      <w:r w:rsidR="001A4678" w:rsidRPr="00195186">
        <w:rPr>
          <w:rFonts w:ascii="Times New Roman" w:hAnsi="Times New Roman" w:cs="Times New Roman"/>
          <w:sz w:val="28"/>
          <w:szCs w:val="28"/>
        </w:rPr>
        <w:t>уковысотную</w:t>
      </w:r>
      <w:proofErr w:type="spellEnd"/>
      <w:r w:rsidR="001A4678" w:rsidRPr="00195186">
        <w:rPr>
          <w:rFonts w:ascii="Times New Roman" w:hAnsi="Times New Roman" w:cs="Times New Roman"/>
          <w:sz w:val="28"/>
          <w:szCs w:val="28"/>
        </w:rPr>
        <w:t xml:space="preserve"> кривую мелодии. И она  будет исполняться не</w:t>
      </w:r>
      <w:r w:rsidRPr="00195186">
        <w:rPr>
          <w:rFonts w:ascii="Times New Roman" w:hAnsi="Times New Roman" w:cs="Times New Roman"/>
          <w:sz w:val="28"/>
          <w:szCs w:val="28"/>
        </w:rPr>
        <w:t>уверенно и, как</w:t>
      </w:r>
      <w:r w:rsidR="001A4678" w:rsidRPr="00195186">
        <w:rPr>
          <w:rFonts w:ascii="Times New Roman" w:hAnsi="Times New Roman" w:cs="Times New Roman"/>
          <w:sz w:val="28"/>
          <w:szCs w:val="28"/>
        </w:rPr>
        <w:t xml:space="preserve"> следствие, грязно</w:t>
      </w:r>
      <w:r w:rsidRPr="0019518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95186">
        <w:rPr>
          <w:rFonts w:ascii="Times New Roman" w:hAnsi="Times New Roman" w:cs="Times New Roman"/>
          <w:sz w:val="28"/>
          <w:szCs w:val="28"/>
        </w:rPr>
        <w:t>Гораздо правильнее</w:t>
      </w:r>
      <w:r w:rsidR="001A2279">
        <w:rPr>
          <w:rFonts w:ascii="Times New Roman" w:hAnsi="Times New Roman" w:cs="Times New Roman"/>
          <w:sz w:val="28"/>
          <w:szCs w:val="28"/>
        </w:rPr>
        <w:t xml:space="preserve">, </w:t>
      </w:r>
      <w:r w:rsidRPr="00195186">
        <w:rPr>
          <w:rFonts w:ascii="Times New Roman" w:hAnsi="Times New Roman" w:cs="Times New Roman"/>
          <w:sz w:val="28"/>
          <w:szCs w:val="28"/>
        </w:rPr>
        <w:t xml:space="preserve"> </w:t>
      </w:r>
      <w:r w:rsidR="001A2279">
        <w:rPr>
          <w:rFonts w:ascii="Times New Roman" w:hAnsi="Times New Roman" w:cs="Times New Roman"/>
          <w:sz w:val="28"/>
          <w:szCs w:val="28"/>
        </w:rPr>
        <w:t xml:space="preserve">спеть </w:t>
      </w:r>
      <w:r w:rsidR="00B47229" w:rsidRPr="00195186">
        <w:rPr>
          <w:rFonts w:ascii="Times New Roman" w:hAnsi="Times New Roman" w:cs="Times New Roman"/>
          <w:sz w:val="28"/>
          <w:szCs w:val="28"/>
        </w:rPr>
        <w:t>мелодию на удобную гласную (</w:t>
      </w:r>
      <w:r w:rsidRPr="00195186">
        <w:rPr>
          <w:rFonts w:ascii="Times New Roman" w:hAnsi="Times New Roman" w:cs="Times New Roman"/>
          <w:sz w:val="28"/>
          <w:szCs w:val="28"/>
        </w:rPr>
        <w:t xml:space="preserve">круглую "о", переходящую в "у" на </w:t>
      </w:r>
      <w:r w:rsidR="00B47229" w:rsidRPr="00195186">
        <w:rPr>
          <w:rFonts w:ascii="Times New Roman" w:hAnsi="Times New Roman" w:cs="Times New Roman"/>
          <w:sz w:val="28"/>
          <w:szCs w:val="28"/>
        </w:rPr>
        <w:t>высоких и в "а" на низких нотах, в</w:t>
      </w:r>
      <w:r w:rsidRPr="00195186">
        <w:rPr>
          <w:rFonts w:ascii="Times New Roman" w:hAnsi="Times New Roman" w:cs="Times New Roman"/>
          <w:sz w:val="28"/>
          <w:szCs w:val="28"/>
        </w:rPr>
        <w:t xml:space="preserve"> том случае, если песня в основном строится на </w:t>
      </w:r>
      <w:proofErr w:type="spellStart"/>
      <w:r w:rsidRPr="00195186">
        <w:rPr>
          <w:rFonts w:ascii="Times New Roman" w:hAnsi="Times New Roman" w:cs="Times New Roman"/>
          <w:sz w:val="28"/>
          <w:szCs w:val="28"/>
        </w:rPr>
        <w:t>легатном</w:t>
      </w:r>
      <w:proofErr w:type="spellEnd"/>
      <w:r w:rsidR="006E6221">
        <w:rPr>
          <w:rFonts w:ascii="Times New Roman" w:hAnsi="Times New Roman" w:cs="Times New Roman"/>
          <w:sz w:val="28"/>
          <w:szCs w:val="28"/>
        </w:rPr>
        <w:t xml:space="preserve"> </w:t>
      </w:r>
      <w:r w:rsidRPr="00195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186">
        <w:rPr>
          <w:rFonts w:ascii="Times New Roman" w:hAnsi="Times New Roman" w:cs="Times New Roman"/>
          <w:sz w:val="28"/>
          <w:szCs w:val="28"/>
        </w:rPr>
        <w:t>звукоизвлечении</w:t>
      </w:r>
      <w:proofErr w:type="spellEnd"/>
      <w:r w:rsidR="00B47229" w:rsidRPr="00195186">
        <w:rPr>
          <w:rFonts w:ascii="Times New Roman" w:hAnsi="Times New Roman" w:cs="Times New Roman"/>
          <w:sz w:val="28"/>
          <w:szCs w:val="28"/>
        </w:rPr>
        <w:t>,</w:t>
      </w:r>
      <w:r w:rsidRPr="00195186">
        <w:rPr>
          <w:rFonts w:ascii="Times New Roman" w:hAnsi="Times New Roman" w:cs="Times New Roman"/>
          <w:sz w:val="28"/>
          <w:szCs w:val="28"/>
        </w:rPr>
        <w:t xml:space="preserve"> и слог "</w:t>
      </w:r>
      <w:proofErr w:type="spellStart"/>
      <w:r w:rsidRPr="00195186">
        <w:rPr>
          <w:rFonts w:ascii="Times New Roman" w:hAnsi="Times New Roman" w:cs="Times New Roman"/>
          <w:sz w:val="28"/>
          <w:szCs w:val="28"/>
        </w:rPr>
        <w:t>нэй</w:t>
      </w:r>
      <w:proofErr w:type="spellEnd"/>
      <w:r w:rsidRPr="00195186">
        <w:rPr>
          <w:rFonts w:ascii="Times New Roman" w:hAnsi="Times New Roman" w:cs="Times New Roman"/>
          <w:sz w:val="28"/>
          <w:szCs w:val="28"/>
        </w:rPr>
        <w:t>" или "мяу", если вещь ритмичная или в ней необходимо произносить быстро много текста</w:t>
      </w:r>
      <w:r w:rsidR="00B47229" w:rsidRPr="00195186">
        <w:rPr>
          <w:rFonts w:ascii="Times New Roman" w:hAnsi="Times New Roman" w:cs="Times New Roman"/>
          <w:sz w:val="28"/>
          <w:szCs w:val="28"/>
        </w:rPr>
        <w:t>)</w:t>
      </w:r>
      <w:r w:rsidRPr="0019518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95186">
        <w:rPr>
          <w:rFonts w:ascii="Times New Roman" w:hAnsi="Times New Roman" w:cs="Times New Roman"/>
          <w:sz w:val="28"/>
          <w:szCs w:val="28"/>
        </w:rPr>
        <w:t xml:space="preserve"> Одновременно с работой над точностью интонации разберитесь с дыханием. Помните, что задача в том, чтобы брать </w:t>
      </w:r>
      <w:r w:rsidR="007A66FA" w:rsidRPr="00195186">
        <w:rPr>
          <w:rFonts w:ascii="Times New Roman" w:hAnsi="Times New Roman" w:cs="Times New Roman"/>
          <w:sz w:val="28"/>
          <w:szCs w:val="28"/>
        </w:rPr>
        <w:t xml:space="preserve">дыхание, </w:t>
      </w:r>
      <w:r w:rsidRPr="00195186">
        <w:rPr>
          <w:rFonts w:ascii="Times New Roman" w:hAnsi="Times New Roman" w:cs="Times New Roman"/>
          <w:sz w:val="28"/>
          <w:szCs w:val="28"/>
        </w:rPr>
        <w:t xml:space="preserve">не забывая при этом о фразировке и кантилене. В начале песни или после </w:t>
      </w:r>
      <w:r w:rsidRPr="00195186">
        <w:rPr>
          <w:rFonts w:ascii="Times New Roman" w:hAnsi="Times New Roman" w:cs="Times New Roman"/>
          <w:sz w:val="28"/>
          <w:szCs w:val="28"/>
        </w:rPr>
        <w:lastRenderedPageBreak/>
        <w:t xml:space="preserve">проигрыша делайте активный вдох носом, в остальных случаях используйте активный выдох со сменой дыхания. Дыхание удобно проставлять галочками в нотах или в тексте. Это обеспечит вам подсказку, пока организм не запомнит дыхательный скелет песни. </w:t>
      </w:r>
    </w:p>
    <w:p w:rsidR="006C67D9" w:rsidRPr="00195186" w:rsidRDefault="006A3499" w:rsidP="006A3499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 xml:space="preserve"> </w:t>
      </w:r>
      <w:r w:rsidR="005B4397">
        <w:rPr>
          <w:rFonts w:ascii="Times New Roman" w:hAnsi="Times New Roman" w:cs="Times New Roman"/>
          <w:sz w:val="28"/>
          <w:szCs w:val="28"/>
        </w:rPr>
        <w:t xml:space="preserve"> </w:t>
      </w:r>
      <w:r w:rsidRPr="00195186">
        <w:rPr>
          <w:rFonts w:ascii="Times New Roman" w:hAnsi="Times New Roman" w:cs="Times New Roman"/>
          <w:sz w:val="28"/>
          <w:szCs w:val="28"/>
        </w:rPr>
        <w:t>Параллельно с вышеописанной работой можно заняться и</w:t>
      </w:r>
      <w:r w:rsidRPr="0093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221">
        <w:rPr>
          <w:rFonts w:ascii="Times New Roman" w:hAnsi="Times New Roman" w:cs="Times New Roman"/>
          <w:sz w:val="28"/>
          <w:szCs w:val="28"/>
        </w:rPr>
        <w:t>текстом.</w:t>
      </w:r>
      <w:r w:rsidRPr="00195186">
        <w:rPr>
          <w:rFonts w:ascii="Times New Roman" w:hAnsi="Times New Roman" w:cs="Times New Roman"/>
          <w:sz w:val="28"/>
          <w:szCs w:val="28"/>
        </w:rPr>
        <w:t xml:space="preserve"> Прочитайте текст несколько раз, определите возможные дикционные сложности (несколько согласных подряд, необходимость быстро проговорить некоторые отрывки, языковые сложности, если вы поете на иностранном языке). Изолируйте их от основного материала и почитайте как скороговорки, выговаривая четко и постепенно увеличивая темп. Доведите темп до более </w:t>
      </w:r>
      <w:proofErr w:type="gramStart"/>
      <w:r w:rsidRPr="00195186">
        <w:rPr>
          <w:rFonts w:ascii="Times New Roman" w:hAnsi="Times New Roman" w:cs="Times New Roman"/>
          <w:sz w:val="28"/>
          <w:szCs w:val="28"/>
        </w:rPr>
        <w:t>быстрого</w:t>
      </w:r>
      <w:proofErr w:type="gramEnd"/>
      <w:r w:rsidRPr="00195186">
        <w:rPr>
          <w:rFonts w:ascii="Times New Roman" w:hAnsi="Times New Roman" w:cs="Times New Roman"/>
          <w:sz w:val="28"/>
          <w:szCs w:val="28"/>
        </w:rPr>
        <w:t xml:space="preserve">, чем это будет необходимо в песне. </w:t>
      </w:r>
      <w:r w:rsidR="006C67D9" w:rsidRPr="00195186">
        <w:rPr>
          <w:rFonts w:ascii="Times New Roman" w:hAnsi="Times New Roman" w:cs="Times New Roman"/>
          <w:sz w:val="28"/>
          <w:szCs w:val="28"/>
        </w:rPr>
        <w:t xml:space="preserve">Этот приём очень полезен. </w:t>
      </w:r>
    </w:p>
    <w:p w:rsidR="006A3499" w:rsidRPr="00195186" w:rsidRDefault="005B4397" w:rsidP="006A34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3499" w:rsidRPr="00195186">
        <w:rPr>
          <w:rFonts w:ascii="Times New Roman" w:hAnsi="Times New Roman" w:cs="Times New Roman"/>
          <w:sz w:val="28"/>
          <w:szCs w:val="28"/>
        </w:rPr>
        <w:t>После технической работы пришел черед работы творческой. Почитайте текст как стихи. Подумайте о драматургии, которую подскажут стихи, придумайте или вспомните ситуацию, на фоне которой могли бы разворачиваться описанные в тексте события или ск</w:t>
      </w:r>
      <w:r w:rsidR="00071BF4" w:rsidRPr="00195186">
        <w:rPr>
          <w:rFonts w:ascii="Times New Roman" w:hAnsi="Times New Roman" w:cs="Times New Roman"/>
          <w:sz w:val="28"/>
          <w:szCs w:val="28"/>
        </w:rPr>
        <w:t xml:space="preserve">азаны данные слова. Это даст </w:t>
      </w:r>
      <w:r w:rsidR="006A3499" w:rsidRPr="00195186">
        <w:rPr>
          <w:rFonts w:ascii="Times New Roman" w:hAnsi="Times New Roman" w:cs="Times New Roman"/>
          <w:sz w:val="28"/>
          <w:szCs w:val="28"/>
        </w:rPr>
        <w:t xml:space="preserve"> возможность пропустить вещь через себя, окрасить песню живой человеческой эмоцией. </w:t>
      </w:r>
    </w:p>
    <w:p w:rsidR="008B15B9" w:rsidRPr="00195186" w:rsidRDefault="006A3499" w:rsidP="008B15B9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 xml:space="preserve">  Теперь пришло время все соединить. Постарайтесь, чтобы в результате не пострадал ни один из компонентов. На этом этапе имеет смысл за</w:t>
      </w:r>
      <w:r w:rsidR="00071BF4" w:rsidRPr="00195186">
        <w:rPr>
          <w:rFonts w:ascii="Times New Roman" w:hAnsi="Times New Roman" w:cs="Times New Roman"/>
          <w:sz w:val="28"/>
          <w:szCs w:val="28"/>
        </w:rPr>
        <w:t xml:space="preserve">держаться подольше. Это даст </w:t>
      </w:r>
      <w:r w:rsidRPr="00195186">
        <w:rPr>
          <w:rFonts w:ascii="Times New Roman" w:hAnsi="Times New Roman" w:cs="Times New Roman"/>
          <w:sz w:val="28"/>
          <w:szCs w:val="28"/>
        </w:rPr>
        <w:t xml:space="preserve"> возможность уложить песню в вокальном аппарате, "</w:t>
      </w:r>
      <w:proofErr w:type="spellStart"/>
      <w:r w:rsidRPr="00195186">
        <w:rPr>
          <w:rFonts w:ascii="Times New Roman" w:hAnsi="Times New Roman" w:cs="Times New Roman"/>
          <w:sz w:val="28"/>
          <w:szCs w:val="28"/>
        </w:rPr>
        <w:t>впеть</w:t>
      </w:r>
      <w:proofErr w:type="spellEnd"/>
      <w:r w:rsidRPr="00195186">
        <w:rPr>
          <w:rFonts w:ascii="Times New Roman" w:hAnsi="Times New Roman" w:cs="Times New Roman"/>
          <w:sz w:val="28"/>
          <w:szCs w:val="28"/>
        </w:rPr>
        <w:t xml:space="preserve">" ее. </w:t>
      </w:r>
      <w:r w:rsidR="006C67D9" w:rsidRPr="00195186">
        <w:rPr>
          <w:rFonts w:ascii="Times New Roman" w:hAnsi="Times New Roman" w:cs="Times New Roman"/>
          <w:sz w:val="28"/>
          <w:szCs w:val="28"/>
        </w:rPr>
        <w:t xml:space="preserve">Затем сделайте запись конечного исполнения и вместе </w:t>
      </w:r>
      <w:proofErr w:type="gramStart"/>
      <w:r w:rsidR="006C67D9" w:rsidRPr="0019518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C67D9" w:rsidRPr="00195186">
        <w:rPr>
          <w:rFonts w:ascii="Times New Roman" w:hAnsi="Times New Roman" w:cs="Times New Roman"/>
          <w:sz w:val="28"/>
          <w:szCs w:val="28"/>
        </w:rPr>
        <w:t xml:space="preserve"> учеником проанализируйте её. Задайте ему</w:t>
      </w:r>
      <w:r w:rsidRPr="00195186">
        <w:rPr>
          <w:rFonts w:ascii="Times New Roman" w:hAnsi="Times New Roman" w:cs="Times New Roman"/>
          <w:sz w:val="28"/>
          <w:szCs w:val="28"/>
        </w:rPr>
        <w:t xml:space="preserve"> вопросы: понятен ли текст? Верна ли музыкальная интонация? Не провалены ли низкие ноты и не слишком ли открыты верхи? И</w:t>
      </w:r>
      <w:r w:rsidR="006C67D9" w:rsidRPr="00195186">
        <w:rPr>
          <w:rFonts w:ascii="Times New Roman" w:hAnsi="Times New Roman" w:cs="Times New Roman"/>
          <w:sz w:val="28"/>
          <w:szCs w:val="28"/>
        </w:rPr>
        <w:t>справьте недостатки и запишите</w:t>
      </w:r>
      <w:r w:rsidRPr="00195186">
        <w:rPr>
          <w:rFonts w:ascii="Times New Roman" w:hAnsi="Times New Roman" w:cs="Times New Roman"/>
          <w:sz w:val="28"/>
          <w:szCs w:val="28"/>
        </w:rPr>
        <w:t xml:space="preserve"> снова. Для качественного ремесленного исполнения этого часто бывает достаточно. Но если песня глубокая и сложная, текстовой материал интересен, можно пойти дальше. Поищите звук, </w:t>
      </w:r>
      <w:proofErr w:type="spellStart"/>
      <w:r w:rsidRPr="00195186">
        <w:rPr>
          <w:rFonts w:ascii="Times New Roman" w:hAnsi="Times New Roman" w:cs="Times New Roman"/>
          <w:sz w:val="28"/>
          <w:szCs w:val="28"/>
        </w:rPr>
        <w:t>задействуя</w:t>
      </w:r>
      <w:proofErr w:type="spellEnd"/>
      <w:r w:rsidRPr="00195186">
        <w:rPr>
          <w:rFonts w:ascii="Times New Roman" w:hAnsi="Times New Roman" w:cs="Times New Roman"/>
          <w:sz w:val="28"/>
          <w:szCs w:val="28"/>
        </w:rPr>
        <w:t xml:space="preserve"> поочередно разные резонаторы, разные приемы </w:t>
      </w:r>
      <w:proofErr w:type="spellStart"/>
      <w:r w:rsidRPr="0019518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195186">
        <w:rPr>
          <w:rFonts w:ascii="Times New Roman" w:hAnsi="Times New Roman" w:cs="Times New Roman"/>
          <w:sz w:val="28"/>
          <w:szCs w:val="28"/>
        </w:rPr>
        <w:t xml:space="preserve">. Придумайте вокальные украшения, </w:t>
      </w:r>
      <w:proofErr w:type="spellStart"/>
      <w:r w:rsidRPr="00195186">
        <w:rPr>
          <w:rFonts w:ascii="Times New Roman" w:hAnsi="Times New Roman" w:cs="Times New Roman"/>
          <w:sz w:val="28"/>
          <w:szCs w:val="28"/>
        </w:rPr>
        <w:t>альтерируйте</w:t>
      </w:r>
      <w:proofErr w:type="spellEnd"/>
      <w:r w:rsidRPr="00195186">
        <w:rPr>
          <w:rFonts w:ascii="Times New Roman" w:hAnsi="Times New Roman" w:cs="Times New Roman"/>
          <w:sz w:val="28"/>
          <w:szCs w:val="28"/>
        </w:rPr>
        <w:t xml:space="preserve"> мелодию в пределах общей музыкальной концепции, импровизируйте с ритмом, поменяйте фразировку, сместите кульминацию. Иногда песня от этого сильно выигрывает, иногда меняетс</w:t>
      </w:r>
      <w:r w:rsidR="00895B4E" w:rsidRPr="00195186">
        <w:rPr>
          <w:rFonts w:ascii="Times New Roman" w:hAnsi="Times New Roman" w:cs="Times New Roman"/>
          <w:sz w:val="28"/>
          <w:szCs w:val="28"/>
        </w:rPr>
        <w:t xml:space="preserve">я до неузнаваемости. Задача </w:t>
      </w:r>
      <w:r w:rsidRPr="00195186">
        <w:rPr>
          <w:rFonts w:ascii="Times New Roman" w:hAnsi="Times New Roman" w:cs="Times New Roman"/>
          <w:sz w:val="28"/>
          <w:szCs w:val="28"/>
        </w:rPr>
        <w:t xml:space="preserve">- определить эту грань, чтобы не испортить, а украсить музыкальный материал, не перегрузив его бесплодными </w:t>
      </w:r>
      <w:proofErr w:type="spellStart"/>
      <w:r w:rsidRPr="00195186">
        <w:rPr>
          <w:rFonts w:ascii="Times New Roman" w:hAnsi="Times New Roman" w:cs="Times New Roman"/>
          <w:sz w:val="28"/>
          <w:szCs w:val="28"/>
        </w:rPr>
        <w:t>опеваниями</w:t>
      </w:r>
      <w:proofErr w:type="spellEnd"/>
      <w:r w:rsidRPr="00195186">
        <w:rPr>
          <w:rFonts w:ascii="Times New Roman" w:hAnsi="Times New Roman" w:cs="Times New Roman"/>
          <w:sz w:val="28"/>
          <w:szCs w:val="28"/>
        </w:rPr>
        <w:t xml:space="preserve"> и бесконечными ритмич</w:t>
      </w:r>
      <w:r w:rsidR="00895B4E" w:rsidRPr="00195186">
        <w:rPr>
          <w:rFonts w:ascii="Times New Roman" w:hAnsi="Times New Roman" w:cs="Times New Roman"/>
          <w:sz w:val="28"/>
          <w:szCs w:val="28"/>
        </w:rPr>
        <w:t xml:space="preserve">ескими сбивками. Записывайте исполнение, как можно чаще, </w:t>
      </w:r>
      <w:r w:rsidRPr="00195186">
        <w:rPr>
          <w:rFonts w:ascii="Times New Roman" w:hAnsi="Times New Roman" w:cs="Times New Roman"/>
          <w:sz w:val="28"/>
          <w:szCs w:val="28"/>
        </w:rPr>
        <w:t>слушайте и делайте выводы. Это лучший</w:t>
      </w:r>
      <w:r w:rsidR="00895B4E" w:rsidRPr="00195186">
        <w:rPr>
          <w:rFonts w:ascii="Times New Roman" w:hAnsi="Times New Roman" w:cs="Times New Roman"/>
          <w:sz w:val="28"/>
          <w:szCs w:val="28"/>
        </w:rPr>
        <w:t xml:space="preserve"> способ найти конечный вариант</w:t>
      </w:r>
      <w:r w:rsidRPr="001951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213" w:rsidRPr="00900BAF" w:rsidRDefault="00E55661" w:rsidP="000414A8">
      <w:pPr>
        <w:rPr>
          <w:rFonts w:ascii="Times New Roman" w:hAnsi="Times New Roman" w:cs="Times New Roman"/>
          <w:b/>
          <w:sz w:val="28"/>
          <w:szCs w:val="28"/>
        </w:rPr>
      </w:pPr>
      <w:r w:rsidRPr="00900B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6E6221" w:rsidRPr="00900BAF">
        <w:rPr>
          <w:rFonts w:ascii="Times New Roman" w:hAnsi="Times New Roman" w:cs="Times New Roman"/>
          <w:b/>
          <w:sz w:val="28"/>
          <w:szCs w:val="28"/>
        </w:rPr>
        <w:t>4.Психологические факторы успешной работы голосового аппарата</w:t>
      </w:r>
      <w:r w:rsidR="00900BAF" w:rsidRPr="00900BAF">
        <w:rPr>
          <w:rFonts w:ascii="Times New Roman" w:hAnsi="Times New Roman" w:cs="Times New Roman"/>
          <w:b/>
          <w:sz w:val="28"/>
          <w:szCs w:val="28"/>
        </w:rPr>
        <w:t>. Гигиена голоса.</w:t>
      </w:r>
      <w:r w:rsidRPr="00900BA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414A8" w:rsidRPr="00195186" w:rsidRDefault="00E55661" w:rsidP="000414A8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 xml:space="preserve"> </w:t>
      </w:r>
      <w:r w:rsidR="000414A8" w:rsidRPr="00195186">
        <w:rPr>
          <w:rFonts w:ascii="Times New Roman" w:hAnsi="Times New Roman" w:cs="Times New Roman"/>
          <w:sz w:val="28"/>
          <w:szCs w:val="28"/>
        </w:rPr>
        <w:t>Голос хорошо звучит только тогда, когда певец здоров, бодр и в хорошем настроении. От настроения ученика очень часто зависит качество урока. Когда человек в хорошем настроении. Ему хочется петь. Если же ученик пришёл на урок расстроенным, подавленным, угнетённым, то занятие продуктивным не будет. Настроение влияет на активность нервной системы и на общий тонус организма.  На звучание голоса оказывает влияние и режим питания: как  время приёма пищи, так и её качество. Переполненный пищей желудок ограничивает подвижность, свободу движений диафрагмы и тем самым затрудняет певческое дыхание. Петь на сытый желудок трудно. Кроме того, после обильной еды наступает вялость, а иногда и сонливость. Поэтому пищу следует принимать за 2-3 часа до пения в умеренном количестве.</w:t>
      </w:r>
      <w:r w:rsidR="0001361B" w:rsidRPr="0019518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 xml:space="preserve"> </w:t>
      </w:r>
      <w:r w:rsidR="0001361B" w:rsidRPr="00195186">
        <w:rPr>
          <w:rFonts w:ascii="Times New Roman" w:hAnsi="Times New Roman" w:cs="Times New Roman"/>
          <w:sz w:val="28"/>
          <w:szCs w:val="28"/>
        </w:rPr>
        <w:t>Но пение на голодный желудок также может быть опасно для здоровья. В результате давления диафрагмы на желудок начинает вырабатываться желудочный сок, разъедающий за неимением пищи сам желудок. Если вы голодны,</w:t>
      </w:r>
      <w:r w:rsidR="000465AE" w:rsidRPr="00195186">
        <w:rPr>
          <w:rFonts w:ascii="Times New Roman" w:hAnsi="Times New Roman" w:cs="Times New Roman"/>
          <w:sz w:val="28"/>
          <w:szCs w:val="28"/>
        </w:rPr>
        <w:t xml:space="preserve"> </w:t>
      </w:r>
      <w:r w:rsidR="0001361B" w:rsidRPr="00195186">
        <w:rPr>
          <w:rFonts w:ascii="Times New Roman" w:hAnsi="Times New Roman" w:cs="Times New Roman"/>
          <w:sz w:val="28"/>
          <w:szCs w:val="28"/>
        </w:rPr>
        <w:t xml:space="preserve">перед пением рекомендуется съесть немного фруктов, кисломолочных продуктов, йогурт или булочку. После этого можно без вреда для здоровья позаниматься вокалом, а после - плотно поесть. </w:t>
      </w:r>
      <w:r w:rsidR="000414A8" w:rsidRPr="00195186">
        <w:rPr>
          <w:rFonts w:ascii="Times New Roman" w:hAnsi="Times New Roman" w:cs="Times New Roman"/>
          <w:sz w:val="28"/>
          <w:szCs w:val="28"/>
        </w:rPr>
        <w:t xml:space="preserve"> Певцам не следует употреблять в пищу пряности и острые приправы. Вредны также орехи и семена подсолнечника (их размельчённые частицы застревают в складках слизистой оболочки глотки). Употребление холодных  напитков и мороженого особенно вредно сразу после пения, когда гортань разгорячена, ткани переполнены кровью. Следует избегать употребления холодной пищи, напитков в те дни, когда певец поет. Постоянное употребление очень горячей пищи вызывает сухость слизистой оболочки, что затрудняет пение.   Для певцов характерна повышенная восприимчивость </w:t>
      </w:r>
      <w:proofErr w:type="gramStart"/>
      <w:r w:rsidR="000414A8" w:rsidRPr="00195186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="000414A8" w:rsidRPr="00195186">
        <w:rPr>
          <w:rFonts w:ascii="Times New Roman" w:hAnsi="Times New Roman" w:cs="Times New Roman"/>
          <w:sz w:val="28"/>
          <w:szCs w:val="28"/>
        </w:rPr>
        <w:t xml:space="preserve"> всякого рода заболеваниям голосового аппарата и особенно к простудным. Это объясняется тем, что голосовые органы после усиленной работы при пении </w:t>
      </w:r>
      <w:proofErr w:type="gramStart"/>
      <w:r w:rsidR="000414A8" w:rsidRPr="00195186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0414A8" w:rsidRPr="00195186">
        <w:rPr>
          <w:rFonts w:ascii="Times New Roman" w:hAnsi="Times New Roman" w:cs="Times New Roman"/>
          <w:sz w:val="28"/>
          <w:szCs w:val="28"/>
        </w:rPr>
        <w:t xml:space="preserve"> разгорячены довольно длительное время и поэтому становятся более чувствительны и восприимчивы ко всем факторам, которые могут вызвать раздражение и заболевание.</w:t>
      </w:r>
    </w:p>
    <w:p w:rsidR="00F66753" w:rsidRDefault="00F66753" w:rsidP="00D30BBE">
      <w:pPr>
        <w:rPr>
          <w:rFonts w:ascii="Times New Roman" w:hAnsi="Times New Roman" w:cs="Times New Roman"/>
          <w:b/>
          <w:sz w:val="28"/>
          <w:szCs w:val="28"/>
        </w:rPr>
      </w:pPr>
    </w:p>
    <w:p w:rsidR="00F66753" w:rsidRDefault="00F66753" w:rsidP="00D30BBE">
      <w:pPr>
        <w:rPr>
          <w:rFonts w:ascii="Times New Roman" w:hAnsi="Times New Roman" w:cs="Times New Roman"/>
          <w:b/>
          <w:sz w:val="28"/>
          <w:szCs w:val="28"/>
        </w:rPr>
      </w:pPr>
    </w:p>
    <w:p w:rsidR="00CD0DA7" w:rsidRDefault="00CD0DA7" w:rsidP="00D30BBE">
      <w:pPr>
        <w:rPr>
          <w:rFonts w:ascii="Times New Roman" w:hAnsi="Times New Roman" w:cs="Times New Roman"/>
          <w:b/>
          <w:sz w:val="28"/>
          <w:szCs w:val="28"/>
        </w:rPr>
      </w:pPr>
    </w:p>
    <w:p w:rsidR="00CD0DA7" w:rsidRDefault="00CD0DA7" w:rsidP="00D30BBE">
      <w:pPr>
        <w:rPr>
          <w:rFonts w:ascii="Times New Roman" w:hAnsi="Times New Roman" w:cs="Times New Roman"/>
          <w:b/>
          <w:sz w:val="28"/>
          <w:szCs w:val="28"/>
        </w:rPr>
      </w:pPr>
    </w:p>
    <w:p w:rsidR="00CE00A0" w:rsidRPr="00CE00A0" w:rsidRDefault="00CE00A0" w:rsidP="00D30BBE">
      <w:pPr>
        <w:rPr>
          <w:rFonts w:ascii="Times New Roman" w:hAnsi="Times New Roman" w:cs="Times New Roman"/>
          <w:b/>
          <w:sz w:val="28"/>
          <w:szCs w:val="28"/>
        </w:rPr>
      </w:pPr>
      <w:r w:rsidRPr="00CE00A0">
        <w:rPr>
          <w:rFonts w:ascii="Times New Roman" w:hAnsi="Times New Roman" w:cs="Times New Roman"/>
          <w:b/>
          <w:sz w:val="28"/>
          <w:szCs w:val="28"/>
        </w:rPr>
        <w:lastRenderedPageBreak/>
        <w:t>5. Заключение</w:t>
      </w:r>
    </w:p>
    <w:p w:rsidR="00DE0386" w:rsidRDefault="00DE0386" w:rsidP="00D30BBE">
      <w:pPr>
        <w:rPr>
          <w:rFonts w:ascii="Times New Roman" w:hAnsi="Times New Roman" w:cs="Times New Roman"/>
          <w:sz w:val="28"/>
          <w:szCs w:val="28"/>
        </w:rPr>
      </w:pPr>
      <w:r w:rsidRPr="00DE0386">
        <w:rPr>
          <w:rFonts w:ascii="Times New Roman" w:hAnsi="Times New Roman" w:cs="Times New Roman"/>
          <w:sz w:val="28"/>
          <w:szCs w:val="28"/>
        </w:rPr>
        <w:t xml:space="preserve">Задача педагога заглянуть в душу певца, раскрыть его эмоциональные возможности, синтезировать слуховые и эмоциональные компоненты, создать творческую атмосферу, раскрепощенную обстановку, где песня сопровождается движением, мимикой и пластикой. В процессе этой деятельности создавать яркие номера, непосредственно каждому ребенку, независимо от степени его одаренности, найти соответствующий подход, индивидуально подобрать репертуар, учитывая тот или иной тип дыхания, способ </w:t>
      </w:r>
      <w:proofErr w:type="spellStart"/>
      <w:r w:rsidRPr="00DE0386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DE0386">
        <w:rPr>
          <w:rFonts w:ascii="Times New Roman" w:hAnsi="Times New Roman" w:cs="Times New Roman"/>
          <w:sz w:val="28"/>
          <w:szCs w:val="28"/>
        </w:rPr>
        <w:t>, опираясь на возраст, пол, физиологическое устройство певческого аппарата и многое другое, что способствует формированию голоса. Необходимо так организовать учебный процесс, чтобы получилось осмысленное, осознанное самовыражение, где есть и манера, и характер, и чувства в раскрытии образа.</w:t>
      </w:r>
    </w:p>
    <w:p w:rsidR="00DE0386" w:rsidRDefault="00DE0386" w:rsidP="00D30BBE">
      <w:pPr>
        <w:rPr>
          <w:rFonts w:ascii="Times New Roman" w:hAnsi="Times New Roman" w:cs="Times New Roman"/>
          <w:sz w:val="28"/>
          <w:szCs w:val="28"/>
        </w:rPr>
      </w:pPr>
      <w:r w:rsidRPr="00DE0386">
        <w:rPr>
          <w:rFonts w:ascii="Times New Roman" w:hAnsi="Times New Roman" w:cs="Times New Roman"/>
          <w:sz w:val="28"/>
          <w:szCs w:val="28"/>
        </w:rPr>
        <w:t xml:space="preserve"> Занятие вокалом: </w:t>
      </w:r>
    </w:p>
    <w:p w:rsidR="00DE0386" w:rsidRDefault="00DE0386" w:rsidP="00D30BBE">
      <w:pPr>
        <w:rPr>
          <w:rFonts w:ascii="Times New Roman" w:hAnsi="Times New Roman" w:cs="Times New Roman"/>
          <w:sz w:val="28"/>
          <w:szCs w:val="28"/>
        </w:rPr>
      </w:pPr>
      <w:r w:rsidRPr="00DE0386">
        <w:rPr>
          <w:rFonts w:ascii="Times New Roman" w:hAnsi="Times New Roman" w:cs="Times New Roman"/>
          <w:sz w:val="28"/>
          <w:szCs w:val="28"/>
        </w:rPr>
        <w:t xml:space="preserve">1. Это занятие искусством, занятие творчеством. </w:t>
      </w:r>
    </w:p>
    <w:p w:rsidR="00DE0386" w:rsidRDefault="00DE0386" w:rsidP="00D30BBE">
      <w:pPr>
        <w:rPr>
          <w:rFonts w:ascii="Times New Roman" w:hAnsi="Times New Roman" w:cs="Times New Roman"/>
          <w:sz w:val="28"/>
          <w:szCs w:val="28"/>
        </w:rPr>
      </w:pPr>
      <w:r w:rsidRPr="00DE0386">
        <w:rPr>
          <w:rFonts w:ascii="Times New Roman" w:hAnsi="Times New Roman" w:cs="Times New Roman"/>
          <w:sz w:val="28"/>
          <w:szCs w:val="28"/>
        </w:rPr>
        <w:t>2. Воспитание эмоциональной культуры.</w:t>
      </w:r>
    </w:p>
    <w:p w:rsidR="00DE0386" w:rsidRDefault="00DE0386" w:rsidP="00D30BBE">
      <w:pPr>
        <w:rPr>
          <w:rFonts w:ascii="Times New Roman" w:hAnsi="Times New Roman" w:cs="Times New Roman"/>
          <w:sz w:val="28"/>
          <w:szCs w:val="28"/>
        </w:rPr>
      </w:pPr>
      <w:r w:rsidRPr="00DE0386">
        <w:rPr>
          <w:rFonts w:ascii="Times New Roman" w:hAnsi="Times New Roman" w:cs="Times New Roman"/>
          <w:sz w:val="28"/>
          <w:szCs w:val="28"/>
        </w:rPr>
        <w:t xml:space="preserve"> 3. Расширение кругозора в области искусства.</w:t>
      </w:r>
    </w:p>
    <w:p w:rsidR="00DE0386" w:rsidRDefault="00DE0386" w:rsidP="00D30BBE">
      <w:pPr>
        <w:rPr>
          <w:rFonts w:ascii="Times New Roman" w:hAnsi="Times New Roman" w:cs="Times New Roman"/>
          <w:sz w:val="28"/>
          <w:szCs w:val="28"/>
        </w:rPr>
      </w:pPr>
      <w:r w:rsidRPr="00DE0386">
        <w:rPr>
          <w:rFonts w:ascii="Times New Roman" w:hAnsi="Times New Roman" w:cs="Times New Roman"/>
          <w:sz w:val="28"/>
          <w:szCs w:val="28"/>
        </w:rPr>
        <w:t xml:space="preserve"> 4. Развитие музыкальных и творческих способностей.</w:t>
      </w:r>
    </w:p>
    <w:p w:rsidR="00DE0386" w:rsidRDefault="00DE0386" w:rsidP="00D30BBE">
      <w:pPr>
        <w:rPr>
          <w:rFonts w:ascii="Times New Roman" w:hAnsi="Times New Roman" w:cs="Times New Roman"/>
          <w:sz w:val="28"/>
          <w:szCs w:val="28"/>
        </w:rPr>
      </w:pPr>
      <w:r w:rsidRPr="00DE0386">
        <w:rPr>
          <w:rFonts w:ascii="Times New Roman" w:hAnsi="Times New Roman" w:cs="Times New Roman"/>
          <w:sz w:val="28"/>
          <w:szCs w:val="28"/>
        </w:rPr>
        <w:t xml:space="preserve"> 5. Привитие внимания.</w:t>
      </w:r>
    </w:p>
    <w:p w:rsidR="00DE0386" w:rsidRDefault="00DE0386" w:rsidP="00D30BBE">
      <w:pPr>
        <w:rPr>
          <w:rFonts w:ascii="Times New Roman" w:hAnsi="Times New Roman" w:cs="Times New Roman"/>
          <w:sz w:val="28"/>
          <w:szCs w:val="28"/>
        </w:rPr>
      </w:pPr>
      <w:r w:rsidRPr="00DE0386">
        <w:rPr>
          <w:rFonts w:ascii="Times New Roman" w:hAnsi="Times New Roman" w:cs="Times New Roman"/>
          <w:sz w:val="28"/>
          <w:szCs w:val="28"/>
        </w:rPr>
        <w:t xml:space="preserve"> 6. Формирование исполнительской культуры. </w:t>
      </w:r>
    </w:p>
    <w:p w:rsidR="00DE0386" w:rsidRDefault="00DE0386" w:rsidP="00D30BBE">
      <w:pPr>
        <w:rPr>
          <w:rFonts w:ascii="Times New Roman" w:hAnsi="Times New Roman" w:cs="Times New Roman"/>
          <w:sz w:val="28"/>
          <w:szCs w:val="28"/>
        </w:rPr>
      </w:pPr>
      <w:r w:rsidRPr="00DE0386">
        <w:rPr>
          <w:rFonts w:ascii="Times New Roman" w:hAnsi="Times New Roman" w:cs="Times New Roman"/>
          <w:sz w:val="28"/>
          <w:szCs w:val="28"/>
        </w:rPr>
        <w:t>Но педагог должен быть не только грамотным теоретиком, но и уверенным практиком. Не всегда наличие музыкального и педагогического образования дает право преподавать такой сложный вид искусства, как вокал. Для того</w:t>
      </w:r>
      <w:proofErr w:type="gramStart"/>
      <w:r w:rsidRPr="00DE03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0386">
        <w:rPr>
          <w:rFonts w:ascii="Times New Roman" w:hAnsi="Times New Roman" w:cs="Times New Roman"/>
          <w:sz w:val="28"/>
          <w:szCs w:val="28"/>
        </w:rPr>
        <w:t xml:space="preserve"> чтобы вырасти из педагога в мастера, а из мастера – в наставника нужно пройти длинный и тернистый путь. А еще, иметь в запасе бесконечное терпение, которое должно быть обоюдным в паре педаго</w:t>
      </w:r>
      <w:proofErr w:type="gramStart"/>
      <w:r w:rsidRPr="00DE0386">
        <w:rPr>
          <w:rFonts w:ascii="Times New Roman" w:hAnsi="Times New Roman" w:cs="Times New Roman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386">
        <w:rPr>
          <w:rFonts w:ascii="Times New Roman" w:hAnsi="Times New Roman" w:cs="Times New Roman"/>
          <w:sz w:val="28"/>
          <w:szCs w:val="28"/>
        </w:rPr>
        <w:t>обучающийся. Наличие этого качества и есть залог успешного обучения. Эффективное использование различных современных методов развития певческого мастерства обогатит учебный процесс, сделает его более интересным и доступным, поможет сохранить здоровье ребенка, привить чувство коллективизма, повысит результативность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процесса.</w:t>
      </w:r>
    </w:p>
    <w:p w:rsidR="00F66753" w:rsidRDefault="00F66753" w:rsidP="00D30BBE">
      <w:pPr>
        <w:rPr>
          <w:rFonts w:ascii="Times New Roman" w:hAnsi="Times New Roman" w:cs="Times New Roman"/>
          <w:sz w:val="28"/>
          <w:szCs w:val="28"/>
        </w:rPr>
      </w:pPr>
    </w:p>
    <w:p w:rsidR="00CD0DA7" w:rsidRDefault="00CD0DA7" w:rsidP="00D30BBE">
      <w:pPr>
        <w:rPr>
          <w:rFonts w:ascii="Times New Roman" w:hAnsi="Times New Roman" w:cs="Times New Roman"/>
          <w:b/>
          <w:sz w:val="28"/>
          <w:szCs w:val="28"/>
        </w:rPr>
      </w:pPr>
    </w:p>
    <w:p w:rsidR="00CD0DA7" w:rsidRDefault="00CD0DA7" w:rsidP="00D30BBE">
      <w:pPr>
        <w:rPr>
          <w:rFonts w:ascii="Times New Roman" w:hAnsi="Times New Roman" w:cs="Times New Roman"/>
          <w:b/>
          <w:sz w:val="28"/>
          <w:szCs w:val="28"/>
        </w:rPr>
      </w:pPr>
    </w:p>
    <w:p w:rsidR="00F66753" w:rsidRPr="00F66753" w:rsidRDefault="00F66753" w:rsidP="00D30BBE">
      <w:pPr>
        <w:rPr>
          <w:rFonts w:ascii="Times New Roman" w:hAnsi="Times New Roman" w:cs="Times New Roman"/>
          <w:b/>
          <w:sz w:val="28"/>
          <w:szCs w:val="28"/>
        </w:rPr>
      </w:pPr>
      <w:r w:rsidRPr="00F66753">
        <w:rPr>
          <w:rFonts w:ascii="Times New Roman" w:hAnsi="Times New Roman" w:cs="Times New Roman"/>
          <w:b/>
          <w:sz w:val="28"/>
          <w:szCs w:val="28"/>
        </w:rPr>
        <w:t>6. Литература</w:t>
      </w:r>
    </w:p>
    <w:p w:rsidR="008B15B9" w:rsidRPr="00195186" w:rsidRDefault="00936856" w:rsidP="00D3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5CBF" w:rsidRPr="00195186">
        <w:rPr>
          <w:rFonts w:ascii="Times New Roman" w:hAnsi="Times New Roman" w:cs="Times New Roman"/>
          <w:sz w:val="28"/>
          <w:szCs w:val="28"/>
        </w:rPr>
        <w:t>Белоброва Е.Ю. «Техника эстрадного вокала»</w:t>
      </w:r>
    </w:p>
    <w:p w:rsidR="00885CBF" w:rsidRPr="00195186" w:rsidRDefault="00407D7A" w:rsidP="00D30BBE">
      <w:pPr>
        <w:rPr>
          <w:rFonts w:ascii="Times New Roman" w:hAnsi="Times New Roman" w:cs="Times New Roman"/>
          <w:sz w:val="28"/>
          <w:szCs w:val="28"/>
        </w:rPr>
      </w:pPr>
      <w:r w:rsidRPr="00195186">
        <w:rPr>
          <w:rFonts w:ascii="Times New Roman" w:hAnsi="Times New Roman" w:cs="Times New Roman"/>
          <w:sz w:val="28"/>
          <w:szCs w:val="28"/>
        </w:rPr>
        <w:t> </w:t>
      </w:r>
      <w:r w:rsidR="00936856">
        <w:rPr>
          <w:rFonts w:ascii="Times New Roman" w:hAnsi="Times New Roman" w:cs="Times New Roman"/>
          <w:sz w:val="28"/>
          <w:szCs w:val="28"/>
        </w:rPr>
        <w:t>2.</w:t>
      </w:r>
      <w:r w:rsidRPr="00195186">
        <w:rPr>
          <w:rFonts w:ascii="Times New Roman" w:hAnsi="Times New Roman" w:cs="Times New Roman"/>
          <w:sz w:val="28"/>
          <w:szCs w:val="28"/>
        </w:rPr>
        <w:t>Вопросы вокальной педагогики. Сост. Дмитриев Б. - Музыка, Л., 1982</w:t>
      </w:r>
    </w:p>
    <w:p w:rsidR="00407D7A" w:rsidRPr="00195186" w:rsidRDefault="00936856" w:rsidP="00407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7D7A" w:rsidRPr="00195186">
        <w:rPr>
          <w:rFonts w:ascii="Times New Roman" w:hAnsi="Times New Roman" w:cs="Times New Roman"/>
          <w:sz w:val="28"/>
          <w:szCs w:val="28"/>
        </w:rPr>
        <w:t>.  </w:t>
      </w:r>
      <w:proofErr w:type="spellStart"/>
      <w:r w:rsidR="00407D7A" w:rsidRPr="00195186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="00407D7A" w:rsidRPr="00195186">
        <w:rPr>
          <w:rFonts w:ascii="Times New Roman" w:hAnsi="Times New Roman" w:cs="Times New Roman"/>
          <w:sz w:val="28"/>
          <w:szCs w:val="28"/>
        </w:rPr>
        <w:t xml:space="preserve"> А.Г.  Методика обучения сольному пению. – Просвещение, М., 1987</w:t>
      </w:r>
    </w:p>
    <w:p w:rsidR="00407D7A" w:rsidRPr="00195186" w:rsidRDefault="00936856" w:rsidP="00407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7D7A" w:rsidRPr="00195186">
        <w:rPr>
          <w:rFonts w:ascii="Times New Roman" w:hAnsi="Times New Roman" w:cs="Times New Roman"/>
          <w:sz w:val="28"/>
          <w:szCs w:val="28"/>
        </w:rPr>
        <w:t>.  </w:t>
      </w:r>
      <w:proofErr w:type="spellStart"/>
      <w:proofErr w:type="gramStart"/>
      <w:r w:rsidR="00407D7A" w:rsidRPr="00195186">
        <w:rPr>
          <w:rFonts w:ascii="Times New Roman" w:hAnsi="Times New Roman" w:cs="Times New Roman"/>
          <w:sz w:val="28"/>
          <w:szCs w:val="28"/>
        </w:rPr>
        <w:t>Павловская-Боровик</w:t>
      </w:r>
      <w:proofErr w:type="spellEnd"/>
      <w:proofErr w:type="gramEnd"/>
      <w:r w:rsidR="00407D7A" w:rsidRPr="00195186">
        <w:rPr>
          <w:rFonts w:ascii="Times New Roman" w:hAnsi="Times New Roman" w:cs="Times New Roman"/>
          <w:sz w:val="28"/>
          <w:szCs w:val="28"/>
        </w:rPr>
        <w:t xml:space="preserve"> В.  Об исполнительских задачах певца // в сб. Вопросы вокальной педагогики. Сост. Дмитриев Б. - Музыка, Л., 1982</w:t>
      </w:r>
    </w:p>
    <w:p w:rsidR="00407D7A" w:rsidRPr="00195186" w:rsidRDefault="00DE0386" w:rsidP="00D30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E0386">
        <w:rPr>
          <w:rFonts w:ascii="Times New Roman" w:hAnsi="Times New Roman" w:cs="Times New Roman"/>
          <w:sz w:val="28"/>
          <w:szCs w:val="28"/>
        </w:rPr>
        <w:t>Апраксина О. «Методика музыкального воспитания», М., 1984г.;</w:t>
      </w:r>
    </w:p>
    <w:sectPr w:rsidR="00407D7A" w:rsidRPr="00195186" w:rsidSect="00DA7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CCA"/>
    <w:rsid w:val="00003269"/>
    <w:rsid w:val="0000377D"/>
    <w:rsid w:val="0000612D"/>
    <w:rsid w:val="000066C9"/>
    <w:rsid w:val="00006FE7"/>
    <w:rsid w:val="000075E5"/>
    <w:rsid w:val="00010E1A"/>
    <w:rsid w:val="0001128E"/>
    <w:rsid w:val="00011424"/>
    <w:rsid w:val="0001361B"/>
    <w:rsid w:val="00014D54"/>
    <w:rsid w:val="00016F06"/>
    <w:rsid w:val="00020947"/>
    <w:rsid w:val="0002098F"/>
    <w:rsid w:val="00020D62"/>
    <w:rsid w:val="00022947"/>
    <w:rsid w:val="00022D78"/>
    <w:rsid w:val="00023836"/>
    <w:rsid w:val="00023D95"/>
    <w:rsid w:val="00027898"/>
    <w:rsid w:val="00030AB2"/>
    <w:rsid w:val="00030DBC"/>
    <w:rsid w:val="00032483"/>
    <w:rsid w:val="00033255"/>
    <w:rsid w:val="0003680B"/>
    <w:rsid w:val="00036852"/>
    <w:rsid w:val="00037738"/>
    <w:rsid w:val="0003788A"/>
    <w:rsid w:val="000400EE"/>
    <w:rsid w:val="00040487"/>
    <w:rsid w:val="00040B82"/>
    <w:rsid w:val="000414A8"/>
    <w:rsid w:val="00042F6D"/>
    <w:rsid w:val="00043DEC"/>
    <w:rsid w:val="000448AD"/>
    <w:rsid w:val="000452E4"/>
    <w:rsid w:val="000465AE"/>
    <w:rsid w:val="00046D05"/>
    <w:rsid w:val="00050EF2"/>
    <w:rsid w:val="00050F9F"/>
    <w:rsid w:val="00051260"/>
    <w:rsid w:val="00052D10"/>
    <w:rsid w:val="00053AB9"/>
    <w:rsid w:val="00053C0B"/>
    <w:rsid w:val="000564C1"/>
    <w:rsid w:val="000572C3"/>
    <w:rsid w:val="00057B26"/>
    <w:rsid w:val="00062BC8"/>
    <w:rsid w:val="00063EEE"/>
    <w:rsid w:val="000668C3"/>
    <w:rsid w:val="00067AA1"/>
    <w:rsid w:val="00071BF4"/>
    <w:rsid w:val="000730F4"/>
    <w:rsid w:val="00075738"/>
    <w:rsid w:val="00075E80"/>
    <w:rsid w:val="00076A81"/>
    <w:rsid w:val="00077CCD"/>
    <w:rsid w:val="00077D3D"/>
    <w:rsid w:val="00080EF5"/>
    <w:rsid w:val="00082861"/>
    <w:rsid w:val="00084193"/>
    <w:rsid w:val="0008574D"/>
    <w:rsid w:val="000858F7"/>
    <w:rsid w:val="00085F2F"/>
    <w:rsid w:val="0008660D"/>
    <w:rsid w:val="00086994"/>
    <w:rsid w:val="00090257"/>
    <w:rsid w:val="000918D4"/>
    <w:rsid w:val="00092DB1"/>
    <w:rsid w:val="000945B2"/>
    <w:rsid w:val="00095E45"/>
    <w:rsid w:val="00095EE2"/>
    <w:rsid w:val="000A02DE"/>
    <w:rsid w:val="000A14C3"/>
    <w:rsid w:val="000A1636"/>
    <w:rsid w:val="000A1C8E"/>
    <w:rsid w:val="000A1E06"/>
    <w:rsid w:val="000A39A1"/>
    <w:rsid w:val="000A3D32"/>
    <w:rsid w:val="000A55B7"/>
    <w:rsid w:val="000A63E1"/>
    <w:rsid w:val="000A76F5"/>
    <w:rsid w:val="000A7C42"/>
    <w:rsid w:val="000B060C"/>
    <w:rsid w:val="000B07E3"/>
    <w:rsid w:val="000B09FE"/>
    <w:rsid w:val="000B1887"/>
    <w:rsid w:val="000B28AD"/>
    <w:rsid w:val="000B30F3"/>
    <w:rsid w:val="000B388E"/>
    <w:rsid w:val="000B47BA"/>
    <w:rsid w:val="000B48EC"/>
    <w:rsid w:val="000B53C3"/>
    <w:rsid w:val="000B56BF"/>
    <w:rsid w:val="000C14A5"/>
    <w:rsid w:val="000C19AC"/>
    <w:rsid w:val="000C2513"/>
    <w:rsid w:val="000C29A7"/>
    <w:rsid w:val="000C38B3"/>
    <w:rsid w:val="000C416C"/>
    <w:rsid w:val="000C4482"/>
    <w:rsid w:val="000C496A"/>
    <w:rsid w:val="000C6C3C"/>
    <w:rsid w:val="000C6F0F"/>
    <w:rsid w:val="000D1A6F"/>
    <w:rsid w:val="000D3039"/>
    <w:rsid w:val="000D3944"/>
    <w:rsid w:val="000D3DA1"/>
    <w:rsid w:val="000D4783"/>
    <w:rsid w:val="000D533C"/>
    <w:rsid w:val="000D7547"/>
    <w:rsid w:val="000E0EF5"/>
    <w:rsid w:val="000E1071"/>
    <w:rsid w:val="000E1CD8"/>
    <w:rsid w:val="000E219C"/>
    <w:rsid w:val="000E2E2D"/>
    <w:rsid w:val="000E2F52"/>
    <w:rsid w:val="000E45FA"/>
    <w:rsid w:val="000E476C"/>
    <w:rsid w:val="000E5689"/>
    <w:rsid w:val="000E5DFE"/>
    <w:rsid w:val="000E6747"/>
    <w:rsid w:val="000E7086"/>
    <w:rsid w:val="000E7E05"/>
    <w:rsid w:val="000F11EC"/>
    <w:rsid w:val="000F174B"/>
    <w:rsid w:val="000F1E9F"/>
    <w:rsid w:val="000F2786"/>
    <w:rsid w:val="000F27E1"/>
    <w:rsid w:val="000F32E0"/>
    <w:rsid w:val="000F4373"/>
    <w:rsid w:val="000F586B"/>
    <w:rsid w:val="000F59BE"/>
    <w:rsid w:val="000F5B81"/>
    <w:rsid w:val="000F5D49"/>
    <w:rsid w:val="000F64E3"/>
    <w:rsid w:val="000F6B59"/>
    <w:rsid w:val="000F789C"/>
    <w:rsid w:val="0010066C"/>
    <w:rsid w:val="0010209C"/>
    <w:rsid w:val="001027C5"/>
    <w:rsid w:val="0010392D"/>
    <w:rsid w:val="00104BD8"/>
    <w:rsid w:val="00105D6C"/>
    <w:rsid w:val="0010622C"/>
    <w:rsid w:val="00106AA2"/>
    <w:rsid w:val="00107369"/>
    <w:rsid w:val="00111517"/>
    <w:rsid w:val="00111BA5"/>
    <w:rsid w:val="0011365F"/>
    <w:rsid w:val="001138FA"/>
    <w:rsid w:val="00113AEA"/>
    <w:rsid w:val="001145A3"/>
    <w:rsid w:val="00114EDF"/>
    <w:rsid w:val="00115598"/>
    <w:rsid w:val="0011598A"/>
    <w:rsid w:val="001176ED"/>
    <w:rsid w:val="001206FE"/>
    <w:rsid w:val="0012172A"/>
    <w:rsid w:val="001221D2"/>
    <w:rsid w:val="00122C08"/>
    <w:rsid w:val="001235B4"/>
    <w:rsid w:val="00124B71"/>
    <w:rsid w:val="00125135"/>
    <w:rsid w:val="00126E8B"/>
    <w:rsid w:val="00127A78"/>
    <w:rsid w:val="001303F9"/>
    <w:rsid w:val="00130CEA"/>
    <w:rsid w:val="001312C0"/>
    <w:rsid w:val="001315E8"/>
    <w:rsid w:val="00131881"/>
    <w:rsid w:val="00131C38"/>
    <w:rsid w:val="0013240F"/>
    <w:rsid w:val="001363A2"/>
    <w:rsid w:val="00136E91"/>
    <w:rsid w:val="001374C4"/>
    <w:rsid w:val="0014097C"/>
    <w:rsid w:val="001428C4"/>
    <w:rsid w:val="00144D01"/>
    <w:rsid w:val="001470F5"/>
    <w:rsid w:val="001515EA"/>
    <w:rsid w:val="00153354"/>
    <w:rsid w:val="001549E9"/>
    <w:rsid w:val="00154AD3"/>
    <w:rsid w:val="00156545"/>
    <w:rsid w:val="00160B6C"/>
    <w:rsid w:val="001620E4"/>
    <w:rsid w:val="00163539"/>
    <w:rsid w:val="0016445D"/>
    <w:rsid w:val="00166464"/>
    <w:rsid w:val="001670DF"/>
    <w:rsid w:val="00167740"/>
    <w:rsid w:val="0016784D"/>
    <w:rsid w:val="00170BB6"/>
    <w:rsid w:val="00171DA6"/>
    <w:rsid w:val="00173CA0"/>
    <w:rsid w:val="00174B3E"/>
    <w:rsid w:val="0017513C"/>
    <w:rsid w:val="00177010"/>
    <w:rsid w:val="001773A7"/>
    <w:rsid w:val="001803C1"/>
    <w:rsid w:val="0018267B"/>
    <w:rsid w:val="00184996"/>
    <w:rsid w:val="00184C7F"/>
    <w:rsid w:val="00184CFD"/>
    <w:rsid w:val="00184DD8"/>
    <w:rsid w:val="00185ACB"/>
    <w:rsid w:val="0018637B"/>
    <w:rsid w:val="001875EB"/>
    <w:rsid w:val="0019175F"/>
    <w:rsid w:val="001923D1"/>
    <w:rsid w:val="00193250"/>
    <w:rsid w:val="00193721"/>
    <w:rsid w:val="00193E6C"/>
    <w:rsid w:val="00194552"/>
    <w:rsid w:val="00195186"/>
    <w:rsid w:val="00195693"/>
    <w:rsid w:val="00196386"/>
    <w:rsid w:val="00196A8D"/>
    <w:rsid w:val="001A01AC"/>
    <w:rsid w:val="001A020F"/>
    <w:rsid w:val="001A0975"/>
    <w:rsid w:val="001A1EBE"/>
    <w:rsid w:val="001A2279"/>
    <w:rsid w:val="001A3054"/>
    <w:rsid w:val="001A392C"/>
    <w:rsid w:val="001A4678"/>
    <w:rsid w:val="001A46A0"/>
    <w:rsid w:val="001A6516"/>
    <w:rsid w:val="001B05DF"/>
    <w:rsid w:val="001B1156"/>
    <w:rsid w:val="001B3316"/>
    <w:rsid w:val="001B359F"/>
    <w:rsid w:val="001B5EB5"/>
    <w:rsid w:val="001B6853"/>
    <w:rsid w:val="001B78C6"/>
    <w:rsid w:val="001C11E4"/>
    <w:rsid w:val="001C1909"/>
    <w:rsid w:val="001C1A03"/>
    <w:rsid w:val="001C2392"/>
    <w:rsid w:val="001C3736"/>
    <w:rsid w:val="001C3DDA"/>
    <w:rsid w:val="001C3EE8"/>
    <w:rsid w:val="001C717A"/>
    <w:rsid w:val="001C782B"/>
    <w:rsid w:val="001C7C19"/>
    <w:rsid w:val="001C7DBD"/>
    <w:rsid w:val="001D0201"/>
    <w:rsid w:val="001D18FF"/>
    <w:rsid w:val="001D318C"/>
    <w:rsid w:val="001D3FA1"/>
    <w:rsid w:val="001D4145"/>
    <w:rsid w:val="001D5DF0"/>
    <w:rsid w:val="001E023F"/>
    <w:rsid w:val="001E16B2"/>
    <w:rsid w:val="001E1F5E"/>
    <w:rsid w:val="001E387E"/>
    <w:rsid w:val="001E4274"/>
    <w:rsid w:val="001E4E23"/>
    <w:rsid w:val="001E5D79"/>
    <w:rsid w:val="001E69EF"/>
    <w:rsid w:val="001F112D"/>
    <w:rsid w:val="001F2E45"/>
    <w:rsid w:val="001F37DE"/>
    <w:rsid w:val="001F399E"/>
    <w:rsid w:val="001F4389"/>
    <w:rsid w:val="001F48B2"/>
    <w:rsid w:val="001F4A09"/>
    <w:rsid w:val="001F5236"/>
    <w:rsid w:val="001F5BC3"/>
    <w:rsid w:val="001F7DE3"/>
    <w:rsid w:val="00201F8A"/>
    <w:rsid w:val="00206CA6"/>
    <w:rsid w:val="00210BD4"/>
    <w:rsid w:val="0021252D"/>
    <w:rsid w:val="002136BA"/>
    <w:rsid w:val="002144A6"/>
    <w:rsid w:val="00216595"/>
    <w:rsid w:val="0021686D"/>
    <w:rsid w:val="00217B0F"/>
    <w:rsid w:val="00220FC1"/>
    <w:rsid w:val="002212EF"/>
    <w:rsid w:val="002214A0"/>
    <w:rsid w:val="002222E1"/>
    <w:rsid w:val="00222BB5"/>
    <w:rsid w:val="00222D37"/>
    <w:rsid w:val="00222DDA"/>
    <w:rsid w:val="002230BD"/>
    <w:rsid w:val="00224661"/>
    <w:rsid w:val="002247EA"/>
    <w:rsid w:val="0022612D"/>
    <w:rsid w:val="00226F0D"/>
    <w:rsid w:val="0022765E"/>
    <w:rsid w:val="00230C4C"/>
    <w:rsid w:val="002316C3"/>
    <w:rsid w:val="00231E6E"/>
    <w:rsid w:val="00232AAF"/>
    <w:rsid w:val="0023498E"/>
    <w:rsid w:val="00234C82"/>
    <w:rsid w:val="002354AA"/>
    <w:rsid w:val="002358E9"/>
    <w:rsid w:val="0023682E"/>
    <w:rsid w:val="00240292"/>
    <w:rsid w:val="00240F69"/>
    <w:rsid w:val="00241898"/>
    <w:rsid w:val="00245889"/>
    <w:rsid w:val="002463AC"/>
    <w:rsid w:val="00246637"/>
    <w:rsid w:val="002471CE"/>
    <w:rsid w:val="002515C7"/>
    <w:rsid w:val="00251758"/>
    <w:rsid w:val="002517B5"/>
    <w:rsid w:val="002538D0"/>
    <w:rsid w:val="00253AC9"/>
    <w:rsid w:val="00253BDB"/>
    <w:rsid w:val="00254CA6"/>
    <w:rsid w:val="002553FF"/>
    <w:rsid w:val="00255A3B"/>
    <w:rsid w:val="00261C40"/>
    <w:rsid w:val="00263628"/>
    <w:rsid w:val="00263ED8"/>
    <w:rsid w:val="0026423C"/>
    <w:rsid w:val="00265A0F"/>
    <w:rsid w:val="00267906"/>
    <w:rsid w:val="00267BC1"/>
    <w:rsid w:val="00267F9C"/>
    <w:rsid w:val="0027077A"/>
    <w:rsid w:val="00271B93"/>
    <w:rsid w:val="0027355E"/>
    <w:rsid w:val="00273861"/>
    <w:rsid w:val="002746E9"/>
    <w:rsid w:val="002752E5"/>
    <w:rsid w:val="00275EB4"/>
    <w:rsid w:val="00276CA5"/>
    <w:rsid w:val="002777DA"/>
    <w:rsid w:val="002812FB"/>
    <w:rsid w:val="0028211B"/>
    <w:rsid w:val="00282B12"/>
    <w:rsid w:val="0028318B"/>
    <w:rsid w:val="00286E9E"/>
    <w:rsid w:val="00287B50"/>
    <w:rsid w:val="00290464"/>
    <w:rsid w:val="0029122E"/>
    <w:rsid w:val="002A09BF"/>
    <w:rsid w:val="002A09C1"/>
    <w:rsid w:val="002A153C"/>
    <w:rsid w:val="002A2FAC"/>
    <w:rsid w:val="002A3400"/>
    <w:rsid w:val="002A55BC"/>
    <w:rsid w:val="002A57E0"/>
    <w:rsid w:val="002A57EF"/>
    <w:rsid w:val="002A66D6"/>
    <w:rsid w:val="002A714A"/>
    <w:rsid w:val="002A7507"/>
    <w:rsid w:val="002B02D5"/>
    <w:rsid w:val="002B1041"/>
    <w:rsid w:val="002B12EB"/>
    <w:rsid w:val="002B4499"/>
    <w:rsid w:val="002B49E8"/>
    <w:rsid w:val="002B52B5"/>
    <w:rsid w:val="002B57A0"/>
    <w:rsid w:val="002B78C2"/>
    <w:rsid w:val="002C0325"/>
    <w:rsid w:val="002C1276"/>
    <w:rsid w:val="002C132C"/>
    <w:rsid w:val="002C1525"/>
    <w:rsid w:val="002C254A"/>
    <w:rsid w:val="002C2A1B"/>
    <w:rsid w:val="002C3F3A"/>
    <w:rsid w:val="002C5060"/>
    <w:rsid w:val="002C65E8"/>
    <w:rsid w:val="002C6C75"/>
    <w:rsid w:val="002D1133"/>
    <w:rsid w:val="002D6D3C"/>
    <w:rsid w:val="002E1675"/>
    <w:rsid w:val="002E41E3"/>
    <w:rsid w:val="002E439E"/>
    <w:rsid w:val="002E4A1E"/>
    <w:rsid w:val="002E57E7"/>
    <w:rsid w:val="002E64C8"/>
    <w:rsid w:val="002E7AB6"/>
    <w:rsid w:val="002F0DD8"/>
    <w:rsid w:val="002F2328"/>
    <w:rsid w:val="002F2B58"/>
    <w:rsid w:val="002F2FE4"/>
    <w:rsid w:val="002F354C"/>
    <w:rsid w:val="002F50E9"/>
    <w:rsid w:val="002F61D5"/>
    <w:rsid w:val="002F677F"/>
    <w:rsid w:val="002F73BB"/>
    <w:rsid w:val="003012CA"/>
    <w:rsid w:val="00302DE2"/>
    <w:rsid w:val="00303851"/>
    <w:rsid w:val="003039B3"/>
    <w:rsid w:val="00304EF3"/>
    <w:rsid w:val="00304F75"/>
    <w:rsid w:val="003053F8"/>
    <w:rsid w:val="00305E32"/>
    <w:rsid w:val="003064F5"/>
    <w:rsid w:val="003069C6"/>
    <w:rsid w:val="00307712"/>
    <w:rsid w:val="00307844"/>
    <w:rsid w:val="00310644"/>
    <w:rsid w:val="003114D4"/>
    <w:rsid w:val="00311753"/>
    <w:rsid w:val="00312D6C"/>
    <w:rsid w:val="003137A8"/>
    <w:rsid w:val="00313A88"/>
    <w:rsid w:val="003146E5"/>
    <w:rsid w:val="003165A5"/>
    <w:rsid w:val="00317337"/>
    <w:rsid w:val="00317BA8"/>
    <w:rsid w:val="00321786"/>
    <w:rsid w:val="00322028"/>
    <w:rsid w:val="003222F4"/>
    <w:rsid w:val="00323A61"/>
    <w:rsid w:val="00324113"/>
    <w:rsid w:val="003247E1"/>
    <w:rsid w:val="00326139"/>
    <w:rsid w:val="00326DD7"/>
    <w:rsid w:val="0032765C"/>
    <w:rsid w:val="00327A91"/>
    <w:rsid w:val="00330CED"/>
    <w:rsid w:val="00330E0B"/>
    <w:rsid w:val="00330E66"/>
    <w:rsid w:val="00331BF9"/>
    <w:rsid w:val="00332782"/>
    <w:rsid w:val="00332DE3"/>
    <w:rsid w:val="00333A45"/>
    <w:rsid w:val="00334492"/>
    <w:rsid w:val="003361AF"/>
    <w:rsid w:val="003362EC"/>
    <w:rsid w:val="00336F9C"/>
    <w:rsid w:val="00337558"/>
    <w:rsid w:val="00340568"/>
    <w:rsid w:val="00340C6F"/>
    <w:rsid w:val="00341BA7"/>
    <w:rsid w:val="00343553"/>
    <w:rsid w:val="00343613"/>
    <w:rsid w:val="00344B9E"/>
    <w:rsid w:val="003450C1"/>
    <w:rsid w:val="0034560D"/>
    <w:rsid w:val="00346213"/>
    <w:rsid w:val="0034752B"/>
    <w:rsid w:val="003536CD"/>
    <w:rsid w:val="0035421E"/>
    <w:rsid w:val="00354440"/>
    <w:rsid w:val="00354793"/>
    <w:rsid w:val="0035661C"/>
    <w:rsid w:val="0035669F"/>
    <w:rsid w:val="0035753B"/>
    <w:rsid w:val="003575FF"/>
    <w:rsid w:val="003604A1"/>
    <w:rsid w:val="00360F85"/>
    <w:rsid w:val="003613A3"/>
    <w:rsid w:val="0036378F"/>
    <w:rsid w:val="003657F5"/>
    <w:rsid w:val="00370798"/>
    <w:rsid w:val="00372C03"/>
    <w:rsid w:val="003744A0"/>
    <w:rsid w:val="00374EC7"/>
    <w:rsid w:val="003750AD"/>
    <w:rsid w:val="00376051"/>
    <w:rsid w:val="003772BF"/>
    <w:rsid w:val="00381657"/>
    <w:rsid w:val="00382FCE"/>
    <w:rsid w:val="0038417E"/>
    <w:rsid w:val="00384F48"/>
    <w:rsid w:val="00385D14"/>
    <w:rsid w:val="003863B2"/>
    <w:rsid w:val="003867A2"/>
    <w:rsid w:val="0039298A"/>
    <w:rsid w:val="003947E6"/>
    <w:rsid w:val="00395FD3"/>
    <w:rsid w:val="00396DB5"/>
    <w:rsid w:val="003A1361"/>
    <w:rsid w:val="003A1A94"/>
    <w:rsid w:val="003A20C7"/>
    <w:rsid w:val="003A306E"/>
    <w:rsid w:val="003A3DE9"/>
    <w:rsid w:val="003A64F2"/>
    <w:rsid w:val="003A7324"/>
    <w:rsid w:val="003B10E9"/>
    <w:rsid w:val="003B24FD"/>
    <w:rsid w:val="003B3557"/>
    <w:rsid w:val="003B36EB"/>
    <w:rsid w:val="003B5D23"/>
    <w:rsid w:val="003B5E0B"/>
    <w:rsid w:val="003C0179"/>
    <w:rsid w:val="003C0BD7"/>
    <w:rsid w:val="003C0ECE"/>
    <w:rsid w:val="003C2D30"/>
    <w:rsid w:val="003C4393"/>
    <w:rsid w:val="003C5389"/>
    <w:rsid w:val="003C5F2F"/>
    <w:rsid w:val="003C67B8"/>
    <w:rsid w:val="003C7539"/>
    <w:rsid w:val="003C7BC4"/>
    <w:rsid w:val="003D0675"/>
    <w:rsid w:val="003D1256"/>
    <w:rsid w:val="003D1475"/>
    <w:rsid w:val="003D235A"/>
    <w:rsid w:val="003D2F94"/>
    <w:rsid w:val="003D36D5"/>
    <w:rsid w:val="003D70FE"/>
    <w:rsid w:val="003D7880"/>
    <w:rsid w:val="003D7C1A"/>
    <w:rsid w:val="003E11B7"/>
    <w:rsid w:val="003E18CC"/>
    <w:rsid w:val="003E2123"/>
    <w:rsid w:val="003E2A7D"/>
    <w:rsid w:val="003E366E"/>
    <w:rsid w:val="003E44D8"/>
    <w:rsid w:val="003E5839"/>
    <w:rsid w:val="003E62E4"/>
    <w:rsid w:val="003F0A25"/>
    <w:rsid w:val="003F1A60"/>
    <w:rsid w:val="003F237F"/>
    <w:rsid w:val="003F2413"/>
    <w:rsid w:val="003F28BD"/>
    <w:rsid w:val="003F3C2B"/>
    <w:rsid w:val="003F5E98"/>
    <w:rsid w:val="003F62E1"/>
    <w:rsid w:val="003F6C74"/>
    <w:rsid w:val="003F6EDB"/>
    <w:rsid w:val="00400BA7"/>
    <w:rsid w:val="004016ED"/>
    <w:rsid w:val="00401AD7"/>
    <w:rsid w:val="0040227C"/>
    <w:rsid w:val="00402846"/>
    <w:rsid w:val="00402925"/>
    <w:rsid w:val="00404259"/>
    <w:rsid w:val="00404498"/>
    <w:rsid w:val="00405355"/>
    <w:rsid w:val="00406C18"/>
    <w:rsid w:val="004072DF"/>
    <w:rsid w:val="00407D7A"/>
    <w:rsid w:val="00410914"/>
    <w:rsid w:val="00410E6B"/>
    <w:rsid w:val="00411B1C"/>
    <w:rsid w:val="00411FFD"/>
    <w:rsid w:val="00412C77"/>
    <w:rsid w:val="00414B85"/>
    <w:rsid w:val="004154DE"/>
    <w:rsid w:val="00416006"/>
    <w:rsid w:val="00416A5C"/>
    <w:rsid w:val="00417ECF"/>
    <w:rsid w:val="00420121"/>
    <w:rsid w:val="0042103E"/>
    <w:rsid w:val="00423799"/>
    <w:rsid w:val="004238EE"/>
    <w:rsid w:val="00424CB8"/>
    <w:rsid w:val="004261F6"/>
    <w:rsid w:val="00426A59"/>
    <w:rsid w:val="00426BC1"/>
    <w:rsid w:val="00426BF1"/>
    <w:rsid w:val="0043172F"/>
    <w:rsid w:val="004338B3"/>
    <w:rsid w:val="00433C44"/>
    <w:rsid w:val="00433FB3"/>
    <w:rsid w:val="004347CB"/>
    <w:rsid w:val="0043662E"/>
    <w:rsid w:val="00437CE1"/>
    <w:rsid w:val="00440864"/>
    <w:rsid w:val="00441AF5"/>
    <w:rsid w:val="00441AFE"/>
    <w:rsid w:val="00441D7A"/>
    <w:rsid w:val="00442F20"/>
    <w:rsid w:val="00443396"/>
    <w:rsid w:val="00443CAA"/>
    <w:rsid w:val="004462C4"/>
    <w:rsid w:val="004466B2"/>
    <w:rsid w:val="004503EB"/>
    <w:rsid w:val="00450446"/>
    <w:rsid w:val="00450B5C"/>
    <w:rsid w:val="00451CD1"/>
    <w:rsid w:val="00453B55"/>
    <w:rsid w:val="0045424E"/>
    <w:rsid w:val="00454D21"/>
    <w:rsid w:val="00454EC9"/>
    <w:rsid w:val="00454FA8"/>
    <w:rsid w:val="00456EC8"/>
    <w:rsid w:val="00457DE1"/>
    <w:rsid w:val="004604F3"/>
    <w:rsid w:val="00461B93"/>
    <w:rsid w:val="00463B4C"/>
    <w:rsid w:val="00464106"/>
    <w:rsid w:val="004641A0"/>
    <w:rsid w:val="00465BC8"/>
    <w:rsid w:val="0046705F"/>
    <w:rsid w:val="004674AE"/>
    <w:rsid w:val="004679CE"/>
    <w:rsid w:val="00472AF9"/>
    <w:rsid w:val="00473C31"/>
    <w:rsid w:val="00474066"/>
    <w:rsid w:val="00474223"/>
    <w:rsid w:val="00475E81"/>
    <w:rsid w:val="0047600D"/>
    <w:rsid w:val="0047601B"/>
    <w:rsid w:val="0047742E"/>
    <w:rsid w:val="004807B9"/>
    <w:rsid w:val="00480F38"/>
    <w:rsid w:val="004816C0"/>
    <w:rsid w:val="004817A3"/>
    <w:rsid w:val="00483F11"/>
    <w:rsid w:val="00484119"/>
    <w:rsid w:val="00485D50"/>
    <w:rsid w:val="00487958"/>
    <w:rsid w:val="0049083A"/>
    <w:rsid w:val="00490C1A"/>
    <w:rsid w:val="00490CAC"/>
    <w:rsid w:val="004924DE"/>
    <w:rsid w:val="00492C41"/>
    <w:rsid w:val="00492FF0"/>
    <w:rsid w:val="0049312B"/>
    <w:rsid w:val="00493B09"/>
    <w:rsid w:val="004979B8"/>
    <w:rsid w:val="004A08FE"/>
    <w:rsid w:val="004A1302"/>
    <w:rsid w:val="004A1D03"/>
    <w:rsid w:val="004A4CAB"/>
    <w:rsid w:val="004A6FAB"/>
    <w:rsid w:val="004B137C"/>
    <w:rsid w:val="004B23AC"/>
    <w:rsid w:val="004B2817"/>
    <w:rsid w:val="004B65E7"/>
    <w:rsid w:val="004C1B52"/>
    <w:rsid w:val="004C473B"/>
    <w:rsid w:val="004C494D"/>
    <w:rsid w:val="004C7590"/>
    <w:rsid w:val="004C7635"/>
    <w:rsid w:val="004C7C5C"/>
    <w:rsid w:val="004D1A28"/>
    <w:rsid w:val="004D334E"/>
    <w:rsid w:val="004D5359"/>
    <w:rsid w:val="004D6283"/>
    <w:rsid w:val="004D654A"/>
    <w:rsid w:val="004E0165"/>
    <w:rsid w:val="004E0DC3"/>
    <w:rsid w:val="004E1D13"/>
    <w:rsid w:val="004E29F4"/>
    <w:rsid w:val="004E4137"/>
    <w:rsid w:val="004E4857"/>
    <w:rsid w:val="004E4BC6"/>
    <w:rsid w:val="004E6519"/>
    <w:rsid w:val="004E69A8"/>
    <w:rsid w:val="004F05BC"/>
    <w:rsid w:val="004F1681"/>
    <w:rsid w:val="004F1BE0"/>
    <w:rsid w:val="004F253F"/>
    <w:rsid w:val="004F2A08"/>
    <w:rsid w:val="004F3A9B"/>
    <w:rsid w:val="004F40DF"/>
    <w:rsid w:val="004F4E59"/>
    <w:rsid w:val="004F53A1"/>
    <w:rsid w:val="004F5D79"/>
    <w:rsid w:val="004F6FC7"/>
    <w:rsid w:val="0050017C"/>
    <w:rsid w:val="00500496"/>
    <w:rsid w:val="00500B79"/>
    <w:rsid w:val="00500D6E"/>
    <w:rsid w:val="005016DB"/>
    <w:rsid w:val="00502F91"/>
    <w:rsid w:val="00503CDC"/>
    <w:rsid w:val="00503F2A"/>
    <w:rsid w:val="00506B3F"/>
    <w:rsid w:val="00506D10"/>
    <w:rsid w:val="00507BC4"/>
    <w:rsid w:val="00510E8F"/>
    <w:rsid w:val="005119E9"/>
    <w:rsid w:val="005131BF"/>
    <w:rsid w:val="00513E5B"/>
    <w:rsid w:val="0051488A"/>
    <w:rsid w:val="00514CE1"/>
    <w:rsid w:val="005151FA"/>
    <w:rsid w:val="00515A76"/>
    <w:rsid w:val="00517F69"/>
    <w:rsid w:val="00520903"/>
    <w:rsid w:val="00520B23"/>
    <w:rsid w:val="00523A49"/>
    <w:rsid w:val="00525768"/>
    <w:rsid w:val="0052737E"/>
    <w:rsid w:val="00527400"/>
    <w:rsid w:val="00527726"/>
    <w:rsid w:val="00531F83"/>
    <w:rsid w:val="005323AD"/>
    <w:rsid w:val="005327C2"/>
    <w:rsid w:val="00532879"/>
    <w:rsid w:val="00532D61"/>
    <w:rsid w:val="00533636"/>
    <w:rsid w:val="005349A0"/>
    <w:rsid w:val="00540278"/>
    <w:rsid w:val="00540FC9"/>
    <w:rsid w:val="005426FB"/>
    <w:rsid w:val="00542E49"/>
    <w:rsid w:val="005436E0"/>
    <w:rsid w:val="00543EFF"/>
    <w:rsid w:val="0054429B"/>
    <w:rsid w:val="00544F50"/>
    <w:rsid w:val="00545D00"/>
    <w:rsid w:val="00546A41"/>
    <w:rsid w:val="005517C7"/>
    <w:rsid w:val="00552F27"/>
    <w:rsid w:val="00553950"/>
    <w:rsid w:val="00553F99"/>
    <w:rsid w:val="005545E6"/>
    <w:rsid w:val="00554A8D"/>
    <w:rsid w:val="00557485"/>
    <w:rsid w:val="005577B9"/>
    <w:rsid w:val="0056136A"/>
    <w:rsid w:val="00561536"/>
    <w:rsid w:val="0056234B"/>
    <w:rsid w:val="0056252F"/>
    <w:rsid w:val="00562BBB"/>
    <w:rsid w:val="005639B9"/>
    <w:rsid w:val="00563F0F"/>
    <w:rsid w:val="00564742"/>
    <w:rsid w:val="005672E6"/>
    <w:rsid w:val="005678FE"/>
    <w:rsid w:val="0057012A"/>
    <w:rsid w:val="005711D9"/>
    <w:rsid w:val="005714D5"/>
    <w:rsid w:val="00571DF9"/>
    <w:rsid w:val="00571F7B"/>
    <w:rsid w:val="005734D2"/>
    <w:rsid w:val="0057376F"/>
    <w:rsid w:val="00573B0F"/>
    <w:rsid w:val="00576AAE"/>
    <w:rsid w:val="00577343"/>
    <w:rsid w:val="00577A7F"/>
    <w:rsid w:val="00577DEF"/>
    <w:rsid w:val="005817CE"/>
    <w:rsid w:val="005822F4"/>
    <w:rsid w:val="00582605"/>
    <w:rsid w:val="005827E8"/>
    <w:rsid w:val="00583011"/>
    <w:rsid w:val="00583E04"/>
    <w:rsid w:val="005843FD"/>
    <w:rsid w:val="0058508E"/>
    <w:rsid w:val="005853EB"/>
    <w:rsid w:val="00585609"/>
    <w:rsid w:val="00585C28"/>
    <w:rsid w:val="00586FBD"/>
    <w:rsid w:val="00587B9D"/>
    <w:rsid w:val="00590D97"/>
    <w:rsid w:val="005935B7"/>
    <w:rsid w:val="005943DA"/>
    <w:rsid w:val="00595A80"/>
    <w:rsid w:val="00595DDF"/>
    <w:rsid w:val="00595EDD"/>
    <w:rsid w:val="005966F9"/>
    <w:rsid w:val="00596797"/>
    <w:rsid w:val="005A2CCA"/>
    <w:rsid w:val="005A3994"/>
    <w:rsid w:val="005A41D2"/>
    <w:rsid w:val="005A44E4"/>
    <w:rsid w:val="005A5525"/>
    <w:rsid w:val="005A68C6"/>
    <w:rsid w:val="005A7271"/>
    <w:rsid w:val="005A74A3"/>
    <w:rsid w:val="005A7671"/>
    <w:rsid w:val="005A7A7D"/>
    <w:rsid w:val="005A7CE0"/>
    <w:rsid w:val="005B06C3"/>
    <w:rsid w:val="005B218A"/>
    <w:rsid w:val="005B25DD"/>
    <w:rsid w:val="005B41E9"/>
    <w:rsid w:val="005B4397"/>
    <w:rsid w:val="005C1B69"/>
    <w:rsid w:val="005C2247"/>
    <w:rsid w:val="005C27E2"/>
    <w:rsid w:val="005C2870"/>
    <w:rsid w:val="005C42EE"/>
    <w:rsid w:val="005C6D07"/>
    <w:rsid w:val="005C7D02"/>
    <w:rsid w:val="005D01C1"/>
    <w:rsid w:val="005D0B9F"/>
    <w:rsid w:val="005D157E"/>
    <w:rsid w:val="005D1B8B"/>
    <w:rsid w:val="005D2125"/>
    <w:rsid w:val="005D2996"/>
    <w:rsid w:val="005E167C"/>
    <w:rsid w:val="005E1DE9"/>
    <w:rsid w:val="005E3887"/>
    <w:rsid w:val="005E407D"/>
    <w:rsid w:val="005E43C2"/>
    <w:rsid w:val="005E4CD8"/>
    <w:rsid w:val="005E5D82"/>
    <w:rsid w:val="005E6ECC"/>
    <w:rsid w:val="005E7456"/>
    <w:rsid w:val="005F01F2"/>
    <w:rsid w:val="005F08DE"/>
    <w:rsid w:val="005F08EB"/>
    <w:rsid w:val="005F0AD3"/>
    <w:rsid w:val="005F1568"/>
    <w:rsid w:val="005F1D61"/>
    <w:rsid w:val="005F3960"/>
    <w:rsid w:val="005F5E63"/>
    <w:rsid w:val="00600A8C"/>
    <w:rsid w:val="00600E95"/>
    <w:rsid w:val="006019B2"/>
    <w:rsid w:val="00601D16"/>
    <w:rsid w:val="00605529"/>
    <w:rsid w:val="00605669"/>
    <w:rsid w:val="006105CF"/>
    <w:rsid w:val="00610B7D"/>
    <w:rsid w:val="00612132"/>
    <w:rsid w:val="00612977"/>
    <w:rsid w:val="006146F9"/>
    <w:rsid w:val="00615C7A"/>
    <w:rsid w:val="00615D3D"/>
    <w:rsid w:val="00616103"/>
    <w:rsid w:val="006162AD"/>
    <w:rsid w:val="006173E7"/>
    <w:rsid w:val="00620DBF"/>
    <w:rsid w:val="00622725"/>
    <w:rsid w:val="006228CC"/>
    <w:rsid w:val="00624B26"/>
    <w:rsid w:val="006271C8"/>
    <w:rsid w:val="006277C6"/>
    <w:rsid w:val="006300F9"/>
    <w:rsid w:val="00631A35"/>
    <w:rsid w:val="00632736"/>
    <w:rsid w:val="00633F2F"/>
    <w:rsid w:val="006358DB"/>
    <w:rsid w:val="00636281"/>
    <w:rsid w:val="006378AA"/>
    <w:rsid w:val="006406E9"/>
    <w:rsid w:val="006407B8"/>
    <w:rsid w:val="00642959"/>
    <w:rsid w:val="00642FA3"/>
    <w:rsid w:val="00643F7A"/>
    <w:rsid w:val="006451DE"/>
    <w:rsid w:val="00645347"/>
    <w:rsid w:val="006453A8"/>
    <w:rsid w:val="0064543D"/>
    <w:rsid w:val="00646436"/>
    <w:rsid w:val="006475A2"/>
    <w:rsid w:val="0065011E"/>
    <w:rsid w:val="00650DC3"/>
    <w:rsid w:val="00651031"/>
    <w:rsid w:val="0065120A"/>
    <w:rsid w:val="00651AAE"/>
    <w:rsid w:val="00651F73"/>
    <w:rsid w:val="00652143"/>
    <w:rsid w:val="006543B1"/>
    <w:rsid w:val="006548F7"/>
    <w:rsid w:val="00654D41"/>
    <w:rsid w:val="00656806"/>
    <w:rsid w:val="006575D1"/>
    <w:rsid w:val="0065764A"/>
    <w:rsid w:val="00660962"/>
    <w:rsid w:val="00662073"/>
    <w:rsid w:val="006644CB"/>
    <w:rsid w:val="00664A95"/>
    <w:rsid w:val="00664DC2"/>
    <w:rsid w:val="00665C0F"/>
    <w:rsid w:val="00666C4A"/>
    <w:rsid w:val="006726E7"/>
    <w:rsid w:val="0067479E"/>
    <w:rsid w:val="00674CD6"/>
    <w:rsid w:val="006760E6"/>
    <w:rsid w:val="0067752D"/>
    <w:rsid w:val="006777CA"/>
    <w:rsid w:val="00680945"/>
    <w:rsid w:val="00680A92"/>
    <w:rsid w:val="00680DB4"/>
    <w:rsid w:val="006813CC"/>
    <w:rsid w:val="006838AB"/>
    <w:rsid w:val="006846B5"/>
    <w:rsid w:val="006848AF"/>
    <w:rsid w:val="006851E1"/>
    <w:rsid w:val="006867C1"/>
    <w:rsid w:val="00686AA0"/>
    <w:rsid w:val="00686AD2"/>
    <w:rsid w:val="006870A6"/>
    <w:rsid w:val="00687B7E"/>
    <w:rsid w:val="00687ED8"/>
    <w:rsid w:val="006901B2"/>
    <w:rsid w:val="006904F2"/>
    <w:rsid w:val="00690A90"/>
    <w:rsid w:val="00691652"/>
    <w:rsid w:val="00691DD2"/>
    <w:rsid w:val="00694B63"/>
    <w:rsid w:val="00695A31"/>
    <w:rsid w:val="00695A8E"/>
    <w:rsid w:val="00695D43"/>
    <w:rsid w:val="006960BD"/>
    <w:rsid w:val="00696383"/>
    <w:rsid w:val="006A04CD"/>
    <w:rsid w:val="006A2456"/>
    <w:rsid w:val="006A3499"/>
    <w:rsid w:val="006A5142"/>
    <w:rsid w:val="006B032F"/>
    <w:rsid w:val="006B0E76"/>
    <w:rsid w:val="006B3362"/>
    <w:rsid w:val="006B37A9"/>
    <w:rsid w:val="006B4B13"/>
    <w:rsid w:val="006B773A"/>
    <w:rsid w:val="006C028D"/>
    <w:rsid w:val="006C034B"/>
    <w:rsid w:val="006C0CAB"/>
    <w:rsid w:val="006C1E89"/>
    <w:rsid w:val="006C30F1"/>
    <w:rsid w:val="006C31B3"/>
    <w:rsid w:val="006C327B"/>
    <w:rsid w:val="006C3A4D"/>
    <w:rsid w:val="006C4C0E"/>
    <w:rsid w:val="006C57D5"/>
    <w:rsid w:val="006C651B"/>
    <w:rsid w:val="006C67D9"/>
    <w:rsid w:val="006C6C96"/>
    <w:rsid w:val="006C70C2"/>
    <w:rsid w:val="006C734A"/>
    <w:rsid w:val="006C73FD"/>
    <w:rsid w:val="006D1E23"/>
    <w:rsid w:val="006D2B09"/>
    <w:rsid w:val="006D2F8B"/>
    <w:rsid w:val="006D4DD4"/>
    <w:rsid w:val="006D5D82"/>
    <w:rsid w:val="006D6047"/>
    <w:rsid w:val="006D637E"/>
    <w:rsid w:val="006D654E"/>
    <w:rsid w:val="006D6D78"/>
    <w:rsid w:val="006E0B13"/>
    <w:rsid w:val="006E1862"/>
    <w:rsid w:val="006E1B57"/>
    <w:rsid w:val="006E1EC3"/>
    <w:rsid w:val="006E3547"/>
    <w:rsid w:val="006E3CBA"/>
    <w:rsid w:val="006E3D49"/>
    <w:rsid w:val="006E4783"/>
    <w:rsid w:val="006E6221"/>
    <w:rsid w:val="006E73C4"/>
    <w:rsid w:val="006E7779"/>
    <w:rsid w:val="006F0D75"/>
    <w:rsid w:val="006F1EA0"/>
    <w:rsid w:val="006F3480"/>
    <w:rsid w:val="006F3BEC"/>
    <w:rsid w:val="006F3CE6"/>
    <w:rsid w:val="006F435E"/>
    <w:rsid w:val="006F5063"/>
    <w:rsid w:val="00700462"/>
    <w:rsid w:val="0070061B"/>
    <w:rsid w:val="00702109"/>
    <w:rsid w:val="007024AB"/>
    <w:rsid w:val="007033B9"/>
    <w:rsid w:val="007035D2"/>
    <w:rsid w:val="00704418"/>
    <w:rsid w:val="00706753"/>
    <w:rsid w:val="00707062"/>
    <w:rsid w:val="007070FB"/>
    <w:rsid w:val="007109E4"/>
    <w:rsid w:val="00714CDC"/>
    <w:rsid w:val="00714E90"/>
    <w:rsid w:val="00714FF5"/>
    <w:rsid w:val="007150E7"/>
    <w:rsid w:val="00716225"/>
    <w:rsid w:val="007174BF"/>
    <w:rsid w:val="00717B8F"/>
    <w:rsid w:val="00720FAA"/>
    <w:rsid w:val="007210A1"/>
    <w:rsid w:val="00721AB4"/>
    <w:rsid w:val="00721AD9"/>
    <w:rsid w:val="00721C95"/>
    <w:rsid w:val="007231D0"/>
    <w:rsid w:val="007238D8"/>
    <w:rsid w:val="0072490E"/>
    <w:rsid w:val="007256BE"/>
    <w:rsid w:val="00725C85"/>
    <w:rsid w:val="00725F6C"/>
    <w:rsid w:val="007260CD"/>
    <w:rsid w:val="00726860"/>
    <w:rsid w:val="00726DF6"/>
    <w:rsid w:val="0072740C"/>
    <w:rsid w:val="00727E6B"/>
    <w:rsid w:val="00731D68"/>
    <w:rsid w:val="007336D0"/>
    <w:rsid w:val="00737230"/>
    <w:rsid w:val="007408C1"/>
    <w:rsid w:val="00741CEE"/>
    <w:rsid w:val="007442E1"/>
    <w:rsid w:val="007444A4"/>
    <w:rsid w:val="00744A35"/>
    <w:rsid w:val="007455A0"/>
    <w:rsid w:val="0074569B"/>
    <w:rsid w:val="0074657D"/>
    <w:rsid w:val="007515DE"/>
    <w:rsid w:val="007515F4"/>
    <w:rsid w:val="007527BE"/>
    <w:rsid w:val="007538B3"/>
    <w:rsid w:val="00753A6D"/>
    <w:rsid w:val="00754D79"/>
    <w:rsid w:val="007555A2"/>
    <w:rsid w:val="0075605D"/>
    <w:rsid w:val="0075677A"/>
    <w:rsid w:val="00756FEF"/>
    <w:rsid w:val="00757CA8"/>
    <w:rsid w:val="0076089C"/>
    <w:rsid w:val="0076093A"/>
    <w:rsid w:val="00761CE6"/>
    <w:rsid w:val="00762CE6"/>
    <w:rsid w:val="00763D03"/>
    <w:rsid w:val="0076475D"/>
    <w:rsid w:val="00764927"/>
    <w:rsid w:val="00765449"/>
    <w:rsid w:val="0077090C"/>
    <w:rsid w:val="007737A3"/>
    <w:rsid w:val="00775097"/>
    <w:rsid w:val="0077592E"/>
    <w:rsid w:val="00775A3E"/>
    <w:rsid w:val="007760F0"/>
    <w:rsid w:val="00776180"/>
    <w:rsid w:val="00776534"/>
    <w:rsid w:val="00777014"/>
    <w:rsid w:val="00777FD3"/>
    <w:rsid w:val="00780895"/>
    <w:rsid w:val="00780A63"/>
    <w:rsid w:val="00780E27"/>
    <w:rsid w:val="007811EE"/>
    <w:rsid w:val="00781A61"/>
    <w:rsid w:val="007836EB"/>
    <w:rsid w:val="00783D9E"/>
    <w:rsid w:val="00786204"/>
    <w:rsid w:val="00786A18"/>
    <w:rsid w:val="0078784E"/>
    <w:rsid w:val="00787C31"/>
    <w:rsid w:val="00790F0C"/>
    <w:rsid w:val="0079245A"/>
    <w:rsid w:val="00793E2E"/>
    <w:rsid w:val="00793E98"/>
    <w:rsid w:val="00794216"/>
    <w:rsid w:val="00794914"/>
    <w:rsid w:val="00794AAF"/>
    <w:rsid w:val="00794B00"/>
    <w:rsid w:val="00794D0B"/>
    <w:rsid w:val="00794E8A"/>
    <w:rsid w:val="007960D5"/>
    <w:rsid w:val="007976F5"/>
    <w:rsid w:val="0079793B"/>
    <w:rsid w:val="007A0198"/>
    <w:rsid w:val="007A373D"/>
    <w:rsid w:val="007A3D06"/>
    <w:rsid w:val="007A4035"/>
    <w:rsid w:val="007A53C0"/>
    <w:rsid w:val="007A5C2E"/>
    <w:rsid w:val="007A604B"/>
    <w:rsid w:val="007A66FA"/>
    <w:rsid w:val="007A6CD3"/>
    <w:rsid w:val="007B22C4"/>
    <w:rsid w:val="007B33BD"/>
    <w:rsid w:val="007B47FD"/>
    <w:rsid w:val="007B6C6A"/>
    <w:rsid w:val="007B6FAC"/>
    <w:rsid w:val="007C0401"/>
    <w:rsid w:val="007C1676"/>
    <w:rsid w:val="007C2FEC"/>
    <w:rsid w:val="007C33B3"/>
    <w:rsid w:val="007C3B5C"/>
    <w:rsid w:val="007C4B9A"/>
    <w:rsid w:val="007C657F"/>
    <w:rsid w:val="007C67BD"/>
    <w:rsid w:val="007D0200"/>
    <w:rsid w:val="007D08AE"/>
    <w:rsid w:val="007D0EF1"/>
    <w:rsid w:val="007D2D6C"/>
    <w:rsid w:val="007D4334"/>
    <w:rsid w:val="007D4A7F"/>
    <w:rsid w:val="007D56E0"/>
    <w:rsid w:val="007D756B"/>
    <w:rsid w:val="007D7F09"/>
    <w:rsid w:val="007E106B"/>
    <w:rsid w:val="007E3F81"/>
    <w:rsid w:val="007E63EF"/>
    <w:rsid w:val="007E6476"/>
    <w:rsid w:val="007F0F81"/>
    <w:rsid w:val="007F498F"/>
    <w:rsid w:val="007F5D6A"/>
    <w:rsid w:val="007F68CD"/>
    <w:rsid w:val="007F690E"/>
    <w:rsid w:val="00801240"/>
    <w:rsid w:val="00802D9A"/>
    <w:rsid w:val="00803623"/>
    <w:rsid w:val="00803ED7"/>
    <w:rsid w:val="00804135"/>
    <w:rsid w:val="008044AE"/>
    <w:rsid w:val="008046EF"/>
    <w:rsid w:val="00804A74"/>
    <w:rsid w:val="008057A0"/>
    <w:rsid w:val="00805971"/>
    <w:rsid w:val="00805A2F"/>
    <w:rsid w:val="008068C4"/>
    <w:rsid w:val="00806CEF"/>
    <w:rsid w:val="00810062"/>
    <w:rsid w:val="00811AC4"/>
    <w:rsid w:val="008133D9"/>
    <w:rsid w:val="008147E5"/>
    <w:rsid w:val="00815CE0"/>
    <w:rsid w:val="0081622D"/>
    <w:rsid w:val="00816B3B"/>
    <w:rsid w:val="0081765D"/>
    <w:rsid w:val="00817CB5"/>
    <w:rsid w:val="00821161"/>
    <w:rsid w:val="0082119C"/>
    <w:rsid w:val="00821EA8"/>
    <w:rsid w:val="00822D55"/>
    <w:rsid w:val="008245B7"/>
    <w:rsid w:val="008252A1"/>
    <w:rsid w:val="008256AC"/>
    <w:rsid w:val="00825D40"/>
    <w:rsid w:val="00825EC7"/>
    <w:rsid w:val="00825FDE"/>
    <w:rsid w:val="00827555"/>
    <w:rsid w:val="0083061D"/>
    <w:rsid w:val="008317B1"/>
    <w:rsid w:val="00832720"/>
    <w:rsid w:val="00833C5B"/>
    <w:rsid w:val="00833CD7"/>
    <w:rsid w:val="00833D8E"/>
    <w:rsid w:val="00834284"/>
    <w:rsid w:val="00834372"/>
    <w:rsid w:val="00834393"/>
    <w:rsid w:val="008400FE"/>
    <w:rsid w:val="00840260"/>
    <w:rsid w:val="008423DD"/>
    <w:rsid w:val="00842E14"/>
    <w:rsid w:val="008435E1"/>
    <w:rsid w:val="00846D4E"/>
    <w:rsid w:val="008479D0"/>
    <w:rsid w:val="008507BE"/>
    <w:rsid w:val="00850DBE"/>
    <w:rsid w:val="00851579"/>
    <w:rsid w:val="00851D12"/>
    <w:rsid w:val="00852FF1"/>
    <w:rsid w:val="008538D8"/>
    <w:rsid w:val="00853ACF"/>
    <w:rsid w:val="008545E8"/>
    <w:rsid w:val="008559DA"/>
    <w:rsid w:val="0085663F"/>
    <w:rsid w:val="00857428"/>
    <w:rsid w:val="00857691"/>
    <w:rsid w:val="00857B1E"/>
    <w:rsid w:val="00860CC1"/>
    <w:rsid w:val="00863C32"/>
    <w:rsid w:val="008661D0"/>
    <w:rsid w:val="008664EB"/>
    <w:rsid w:val="00866C90"/>
    <w:rsid w:val="00870A61"/>
    <w:rsid w:val="00872FED"/>
    <w:rsid w:val="008752CC"/>
    <w:rsid w:val="0087668B"/>
    <w:rsid w:val="00876E2B"/>
    <w:rsid w:val="00876F69"/>
    <w:rsid w:val="008776EE"/>
    <w:rsid w:val="0088246C"/>
    <w:rsid w:val="00882F69"/>
    <w:rsid w:val="00885851"/>
    <w:rsid w:val="00885ABA"/>
    <w:rsid w:val="00885CBF"/>
    <w:rsid w:val="00885FE5"/>
    <w:rsid w:val="008872B7"/>
    <w:rsid w:val="00890271"/>
    <w:rsid w:val="00890F98"/>
    <w:rsid w:val="00891C04"/>
    <w:rsid w:val="00893C00"/>
    <w:rsid w:val="00893D7E"/>
    <w:rsid w:val="008940FF"/>
    <w:rsid w:val="00894A62"/>
    <w:rsid w:val="00895549"/>
    <w:rsid w:val="00895629"/>
    <w:rsid w:val="00895752"/>
    <w:rsid w:val="00895B4E"/>
    <w:rsid w:val="00895B6F"/>
    <w:rsid w:val="00896D77"/>
    <w:rsid w:val="008A0C83"/>
    <w:rsid w:val="008A1BC1"/>
    <w:rsid w:val="008A2FF0"/>
    <w:rsid w:val="008A31A2"/>
    <w:rsid w:val="008A4F83"/>
    <w:rsid w:val="008A5397"/>
    <w:rsid w:val="008A6D9F"/>
    <w:rsid w:val="008A7DFC"/>
    <w:rsid w:val="008B0C0D"/>
    <w:rsid w:val="008B1071"/>
    <w:rsid w:val="008B15B9"/>
    <w:rsid w:val="008B34C1"/>
    <w:rsid w:val="008B57B3"/>
    <w:rsid w:val="008B6459"/>
    <w:rsid w:val="008B725A"/>
    <w:rsid w:val="008B7D90"/>
    <w:rsid w:val="008C0578"/>
    <w:rsid w:val="008C25A9"/>
    <w:rsid w:val="008C2F54"/>
    <w:rsid w:val="008C3B2A"/>
    <w:rsid w:val="008C759A"/>
    <w:rsid w:val="008C7F1B"/>
    <w:rsid w:val="008D03CA"/>
    <w:rsid w:val="008D3BEF"/>
    <w:rsid w:val="008D3D4C"/>
    <w:rsid w:val="008D3DF3"/>
    <w:rsid w:val="008D606E"/>
    <w:rsid w:val="008D73B9"/>
    <w:rsid w:val="008D77AD"/>
    <w:rsid w:val="008D7ABB"/>
    <w:rsid w:val="008E0033"/>
    <w:rsid w:val="008E009E"/>
    <w:rsid w:val="008E134D"/>
    <w:rsid w:val="008E1661"/>
    <w:rsid w:val="008E2DF9"/>
    <w:rsid w:val="008E33A7"/>
    <w:rsid w:val="008E37B7"/>
    <w:rsid w:val="008E628B"/>
    <w:rsid w:val="008E6673"/>
    <w:rsid w:val="008F06EE"/>
    <w:rsid w:val="008F089E"/>
    <w:rsid w:val="008F0AFB"/>
    <w:rsid w:val="008F3211"/>
    <w:rsid w:val="008F3561"/>
    <w:rsid w:val="008F3996"/>
    <w:rsid w:val="008F3A48"/>
    <w:rsid w:val="008F3AC2"/>
    <w:rsid w:val="008F3C46"/>
    <w:rsid w:val="008F542E"/>
    <w:rsid w:val="008F5E8F"/>
    <w:rsid w:val="008F7B57"/>
    <w:rsid w:val="00900BAF"/>
    <w:rsid w:val="009010A2"/>
    <w:rsid w:val="009021BD"/>
    <w:rsid w:val="00904529"/>
    <w:rsid w:val="009051AA"/>
    <w:rsid w:val="009065E9"/>
    <w:rsid w:val="00907063"/>
    <w:rsid w:val="00910993"/>
    <w:rsid w:val="00910DCB"/>
    <w:rsid w:val="00911E77"/>
    <w:rsid w:val="00913D1F"/>
    <w:rsid w:val="00914249"/>
    <w:rsid w:val="00915C3A"/>
    <w:rsid w:val="00916D26"/>
    <w:rsid w:val="00917E2E"/>
    <w:rsid w:val="0092061B"/>
    <w:rsid w:val="00920CD6"/>
    <w:rsid w:val="00920CEF"/>
    <w:rsid w:val="0092582A"/>
    <w:rsid w:val="00930E3F"/>
    <w:rsid w:val="00930ED0"/>
    <w:rsid w:val="009316C4"/>
    <w:rsid w:val="00931DBD"/>
    <w:rsid w:val="00932AFC"/>
    <w:rsid w:val="00932CDF"/>
    <w:rsid w:val="00933381"/>
    <w:rsid w:val="009333DC"/>
    <w:rsid w:val="009339BE"/>
    <w:rsid w:val="00933E7F"/>
    <w:rsid w:val="00934216"/>
    <w:rsid w:val="00936856"/>
    <w:rsid w:val="0093747A"/>
    <w:rsid w:val="009402D7"/>
    <w:rsid w:val="009413A3"/>
    <w:rsid w:val="0094191E"/>
    <w:rsid w:val="00941FE6"/>
    <w:rsid w:val="0094242E"/>
    <w:rsid w:val="00943A4F"/>
    <w:rsid w:val="00943BB4"/>
    <w:rsid w:val="00944EC2"/>
    <w:rsid w:val="009452BF"/>
    <w:rsid w:val="00945CD4"/>
    <w:rsid w:val="00945D95"/>
    <w:rsid w:val="00946227"/>
    <w:rsid w:val="00946496"/>
    <w:rsid w:val="00947349"/>
    <w:rsid w:val="00954454"/>
    <w:rsid w:val="00954FAD"/>
    <w:rsid w:val="00955713"/>
    <w:rsid w:val="00955C24"/>
    <w:rsid w:val="009574DA"/>
    <w:rsid w:val="00957EAD"/>
    <w:rsid w:val="009609E5"/>
    <w:rsid w:val="00962794"/>
    <w:rsid w:val="0096294A"/>
    <w:rsid w:val="0096423B"/>
    <w:rsid w:val="00966E22"/>
    <w:rsid w:val="00967503"/>
    <w:rsid w:val="00967A70"/>
    <w:rsid w:val="0097047F"/>
    <w:rsid w:val="00971464"/>
    <w:rsid w:val="00975D7D"/>
    <w:rsid w:val="00976DC1"/>
    <w:rsid w:val="009778C9"/>
    <w:rsid w:val="009817E6"/>
    <w:rsid w:val="009838FC"/>
    <w:rsid w:val="00991988"/>
    <w:rsid w:val="00991BA2"/>
    <w:rsid w:val="00992C18"/>
    <w:rsid w:val="00993355"/>
    <w:rsid w:val="00993D63"/>
    <w:rsid w:val="00994DAE"/>
    <w:rsid w:val="00997F43"/>
    <w:rsid w:val="009A0273"/>
    <w:rsid w:val="009A1166"/>
    <w:rsid w:val="009A22A9"/>
    <w:rsid w:val="009A3CF6"/>
    <w:rsid w:val="009A647B"/>
    <w:rsid w:val="009A6FA6"/>
    <w:rsid w:val="009A734F"/>
    <w:rsid w:val="009A7C81"/>
    <w:rsid w:val="009B0E69"/>
    <w:rsid w:val="009B1DB3"/>
    <w:rsid w:val="009B1E9F"/>
    <w:rsid w:val="009B29AE"/>
    <w:rsid w:val="009B36B4"/>
    <w:rsid w:val="009B3EDC"/>
    <w:rsid w:val="009B4D96"/>
    <w:rsid w:val="009B5362"/>
    <w:rsid w:val="009B631D"/>
    <w:rsid w:val="009B783B"/>
    <w:rsid w:val="009C0890"/>
    <w:rsid w:val="009C30C5"/>
    <w:rsid w:val="009C33D7"/>
    <w:rsid w:val="009C4122"/>
    <w:rsid w:val="009C4253"/>
    <w:rsid w:val="009C48F1"/>
    <w:rsid w:val="009C60F4"/>
    <w:rsid w:val="009C6124"/>
    <w:rsid w:val="009C6C28"/>
    <w:rsid w:val="009C7DB3"/>
    <w:rsid w:val="009D35FF"/>
    <w:rsid w:val="009D3D4A"/>
    <w:rsid w:val="009D42D5"/>
    <w:rsid w:val="009D4F60"/>
    <w:rsid w:val="009D6E01"/>
    <w:rsid w:val="009D6EDE"/>
    <w:rsid w:val="009D7936"/>
    <w:rsid w:val="009D7A66"/>
    <w:rsid w:val="009E07D7"/>
    <w:rsid w:val="009E133D"/>
    <w:rsid w:val="009E18B0"/>
    <w:rsid w:val="009E1C5C"/>
    <w:rsid w:val="009E343D"/>
    <w:rsid w:val="009E35D3"/>
    <w:rsid w:val="009E4C51"/>
    <w:rsid w:val="009E68CC"/>
    <w:rsid w:val="009E7118"/>
    <w:rsid w:val="009E7798"/>
    <w:rsid w:val="009E7AAF"/>
    <w:rsid w:val="009F380A"/>
    <w:rsid w:val="009F425F"/>
    <w:rsid w:val="009F4C5F"/>
    <w:rsid w:val="009F4EDC"/>
    <w:rsid w:val="009F63CB"/>
    <w:rsid w:val="009F71ED"/>
    <w:rsid w:val="009F78CA"/>
    <w:rsid w:val="009F7CAE"/>
    <w:rsid w:val="009F7DE9"/>
    <w:rsid w:val="00A0040C"/>
    <w:rsid w:val="00A01208"/>
    <w:rsid w:val="00A023F9"/>
    <w:rsid w:val="00A03EA9"/>
    <w:rsid w:val="00A04177"/>
    <w:rsid w:val="00A04FCE"/>
    <w:rsid w:val="00A06B1B"/>
    <w:rsid w:val="00A06FF8"/>
    <w:rsid w:val="00A10B60"/>
    <w:rsid w:val="00A118F1"/>
    <w:rsid w:val="00A12C90"/>
    <w:rsid w:val="00A12F67"/>
    <w:rsid w:val="00A14B01"/>
    <w:rsid w:val="00A15014"/>
    <w:rsid w:val="00A2463E"/>
    <w:rsid w:val="00A25C1B"/>
    <w:rsid w:val="00A26ABB"/>
    <w:rsid w:val="00A274A8"/>
    <w:rsid w:val="00A277F7"/>
    <w:rsid w:val="00A27F1E"/>
    <w:rsid w:val="00A333C9"/>
    <w:rsid w:val="00A356BF"/>
    <w:rsid w:val="00A36702"/>
    <w:rsid w:val="00A36AA2"/>
    <w:rsid w:val="00A370A2"/>
    <w:rsid w:val="00A4177C"/>
    <w:rsid w:val="00A4180F"/>
    <w:rsid w:val="00A41A82"/>
    <w:rsid w:val="00A41E3F"/>
    <w:rsid w:val="00A43A32"/>
    <w:rsid w:val="00A45681"/>
    <w:rsid w:val="00A4576F"/>
    <w:rsid w:val="00A45859"/>
    <w:rsid w:val="00A45C00"/>
    <w:rsid w:val="00A46188"/>
    <w:rsid w:val="00A478CD"/>
    <w:rsid w:val="00A51BCC"/>
    <w:rsid w:val="00A51CEF"/>
    <w:rsid w:val="00A5409F"/>
    <w:rsid w:val="00A561A7"/>
    <w:rsid w:val="00A56225"/>
    <w:rsid w:val="00A57116"/>
    <w:rsid w:val="00A57CCA"/>
    <w:rsid w:val="00A6031F"/>
    <w:rsid w:val="00A61363"/>
    <w:rsid w:val="00A6275A"/>
    <w:rsid w:val="00A64EC2"/>
    <w:rsid w:val="00A66DBF"/>
    <w:rsid w:val="00A70D25"/>
    <w:rsid w:val="00A70F86"/>
    <w:rsid w:val="00A72ABC"/>
    <w:rsid w:val="00A72DD6"/>
    <w:rsid w:val="00A73D74"/>
    <w:rsid w:val="00A74569"/>
    <w:rsid w:val="00A74ACB"/>
    <w:rsid w:val="00A76E02"/>
    <w:rsid w:val="00A76EAD"/>
    <w:rsid w:val="00A76EEE"/>
    <w:rsid w:val="00A7768D"/>
    <w:rsid w:val="00A80778"/>
    <w:rsid w:val="00A8082E"/>
    <w:rsid w:val="00A80B74"/>
    <w:rsid w:val="00A80D03"/>
    <w:rsid w:val="00A80D5B"/>
    <w:rsid w:val="00A82D30"/>
    <w:rsid w:val="00A83667"/>
    <w:rsid w:val="00A856D3"/>
    <w:rsid w:val="00A86706"/>
    <w:rsid w:val="00A86DA9"/>
    <w:rsid w:val="00A86ED8"/>
    <w:rsid w:val="00A870EB"/>
    <w:rsid w:val="00A87234"/>
    <w:rsid w:val="00A91CEB"/>
    <w:rsid w:val="00A91EC4"/>
    <w:rsid w:val="00A923A7"/>
    <w:rsid w:val="00A93ACF"/>
    <w:rsid w:val="00A95A56"/>
    <w:rsid w:val="00A95D13"/>
    <w:rsid w:val="00A97033"/>
    <w:rsid w:val="00A9762F"/>
    <w:rsid w:val="00AA1257"/>
    <w:rsid w:val="00AA20AF"/>
    <w:rsid w:val="00AA5D63"/>
    <w:rsid w:val="00AA6752"/>
    <w:rsid w:val="00AA7CE3"/>
    <w:rsid w:val="00AB0E35"/>
    <w:rsid w:val="00AB1268"/>
    <w:rsid w:val="00AB4094"/>
    <w:rsid w:val="00AB550F"/>
    <w:rsid w:val="00AB64B1"/>
    <w:rsid w:val="00AB66F0"/>
    <w:rsid w:val="00AC01D4"/>
    <w:rsid w:val="00AC158C"/>
    <w:rsid w:val="00AC2A37"/>
    <w:rsid w:val="00AC32B4"/>
    <w:rsid w:val="00AC32D0"/>
    <w:rsid w:val="00AC3417"/>
    <w:rsid w:val="00AC40B6"/>
    <w:rsid w:val="00AC4333"/>
    <w:rsid w:val="00AC484A"/>
    <w:rsid w:val="00AC489E"/>
    <w:rsid w:val="00AC699E"/>
    <w:rsid w:val="00AC6F5D"/>
    <w:rsid w:val="00AD1AE6"/>
    <w:rsid w:val="00AD27D7"/>
    <w:rsid w:val="00AD2C31"/>
    <w:rsid w:val="00AD36A2"/>
    <w:rsid w:val="00AD4507"/>
    <w:rsid w:val="00AD46D4"/>
    <w:rsid w:val="00AD4D85"/>
    <w:rsid w:val="00AD594C"/>
    <w:rsid w:val="00AD5B90"/>
    <w:rsid w:val="00AD7294"/>
    <w:rsid w:val="00AD7AEB"/>
    <w:rsid w:val="00AE2607"/>
    <w:rsid w:val="00AE2AF1"/>
    <w:rsid w:val="00AE2E48"/>
    <w:rsid w:val="00AE391D"/>
    <w:rsid w:val="00AE74DE"/>
    <w:rsid w:val="00AF19DA"/>
    <w:rsid w:val="00AF3355"/>
    <w:rsid w:val="00AF3DD6"/>
    <w:rsid w:val="00AF44E5"/>
    <w:rsid w:val="00AF45F8"/>
    <w:rsid w:val="00AF5438"/>
    <w:rsid w:val="00AF655B"/>
    <w:rsid w:val="00AF6AC2"/>
    <w:rsid w:val="00AF7716"/>
    <w:rsid w:val="00AF7E8C"/>
    <w:rsid w:val="00B00AFE"/>
    <w:rsid w:val="00B0119E"/>
    <w:rsid w:val="00B01D47"/>
    <w:rsid w:val="00B0211B"/>
    <w:rsid w:val="00B02C2F"/>
    <w:rsid w:val="00B0399D"/>
    <w:rsid w:val="00B03E82"/>
    <w:rsid w:val="00B04F60"/>
    <w:rsid w:val="00B0514E"/>
    <w:rsid w:val="00B0586D"/>
    <w:rsid w:val="00B05E46"/>
    <w:rsid w:val="00B06900"/>
    <w:rsid w:val="00B10CCE"/>
    <w:rsid w:val="00B132D2"/>
    <w:rsid w:val="00B1640F"/>
    <w:rsid w:val="00B1760A"/>
    <w:rsid w:val="00B209DD"/>
    <w:rsid w:val="00B21266"/>
    <w:rsid w:val="00B22D26"/>
    <w:rsid w:val="00B232F3"/>
    <w:rsid w:val="00B24EDD"/>
    <w:rsid w:val="00B267BA"/>
    <w:rsid w:val="00B27252"/>
    <w:rsid w:val="00B304E7"/>
    <w:rsid w:val="00B312C8"/>
    <w:rsid w:val="00B40F0E"/>
    <w:rsid w:val="00B4118F"/>
    <w:rsid w:val="00B416C4"/>
    <w:rsid w:val="00B46EA9"/>
    <w:rsid w:val="00B47229"/>
    <w:rsid w:val="00B47DDC"/>
    <w:rsid w:val="00B51B01"/>
    <w:rsid w:val="00B5268D"/>
    <w:rsid w:val="00B527B3"/>
    <w:rsid w:val="00B5577C"/>
    <w:rsid w:val="00B60116"/>
    <w:rsid w:val="00B61D4D"/>
    <w:rsid w:val="00B62EEB"/>
    <w:rsid w:val="00B62FD5"/>
    <w:rsid w:val="00B654DD"/>
    <w:rsid w:val="00B672E0"/>
    <w:rsid w:val="00B6747E"/>
    <w:rsid w:val="00B67D90"/>
    <w:rsid w:val="00B7171F"/>
    <w:rsid w:val="00B71FE5"/>
    <w:rsid w:val="00B72051"/>
    <w:rsid w:val="00B73B26"/>
    <w:rsid w:val="00B74F52"/>
    <w:rsid w:val="00B75414"/>
    <w:rsid w:val="00B77262"/>
    <w:rsid w:val="00B773BD"/>
    <w:rsid w:val="00B77618"/>
    <w:rsid w:val="00B77A02"/>
    <w:rsid w:val="00B77AA2"/>
    <w:rsid w:val="00B77B06"/>
    <w:rsid w:val="00B81BA6"/>
    <w:rsid w:val="00B825F3"/>
    <w:rsid w:val="00B83524"/>
    <w:rsid w:val="00B8370B"/>
    <w:rsid w:val="00B83D65"/>
    <w:rsid w:val="00B84169"/>
    <w:rsid w:val="00B85C63"/>
    <w:rsid w:val="00B860DC"/>
    <w:rsid w:val="00B90796"/>
    <w:rsid w:val="00B90857"/>
    <w:rsid w:val="00B91926"/>
    <w:rsid w:val="00B95973"/>
    <w:rsid w:val="00B95FE5"/>
    <w:rsid w:val="00BA0405"/>
    <w:rsid w:val="00BA07AA"/>
    <w:rsid w:val="00BA0F77"/>
    <w:rsid w:val="00BA14B9"/>
    <w:rsid w:val="00BA281F"/>
    <w:rsid w:val="00BA2C02"/>
    <w:rsid w:val="00BA2D7E"/>
    <w:rsid w:val="00BA37C3"/>
    <w:rsid w:val="00BA6019"/>
    <w:rsid w:val="00BA66F0"/>
    <w:rsid w:val="00BA6793"/>
    <w:rsid w:val="00BB0129"/>
    <w:rsid w:val="00BB14F9"/>
    <w:rsid w:val="00BB1C43"/>
    <w:rsid w:val="00BB1D27"/>
    <w:rsid w:val="00BB3949"/>
    <w:rsid w:val="00BB4D97"/>
    <w:rsid w:val="00BB5E2D"/>
    <w:rsid w:val="00BB70DD"/>
    <w:rsid w:val="00BC1170"/>
    <w:rsid w:val="00BC1AA9"/>
    <w:rsid w:val="00BC2A82"/>
    <w:rsid w:val="00BC31AE"/>
    <w:rsid w:val="00BC4E1D"/>
    <w:rsid w:val="00BC58FE"/>
    <w:rsid w:val="00BC5EA3"/>
    <w:rsid w:val="00BC675E"/>
    <w:rsid w:val="00BD5751"/>
    <w:rsid w:val="00BD57FD"/>
    <w:rsid w:val="00BD6D36"/>
    <w:rsid w:val="00BD6DCF"/>
    <w:rsid w:val="00BD6E76"/>
    <w:rsid w:val="00BE00DC"/>
    <w:rsid w:val="00BE1B8C"/>
    <w:rsid w:val="00BE6459"/>
    <w:rsid w:val="00BE67E9"/>
    <w:rsid w:val="00BE75B0"/>
    <w:rsid w:val="00BE799E"/>
    <w:rsid w:val="00BE7B5D"/>
    <w:rsid w:val="00BF01A8"/>
    <w:rsid w:val="00BF04C3"/>
    <w:rsid w:val="00BF06D5"/>
    <w:rsid w:val="00BF1BBB"/>
    <w:rsid w:val="00BF26DE"/>
    <w:rsid w:val="00BF3E94"/>
    <w:rsid w:val="00BF44E5"/>
    <w:rsid w:val="00BF55F9"/>
    <w:rsid w:val="00BF77D2"/>
    <w:rsid w:val="00C00773"/>
    <w:rsid w:val="00C010C8"/>
    <w:rsid w:val="00C022F1"/>
    <w:rsid w:val="00C029A6"/>
    <w:rsid w:val="00C042A3"/>
    <w:rsid w:val="00C0459C"/>
    <w:rsid w:val="00C045C5"/>
    <w:rsid w:val="00C04D7C"/>
    <w:rsid w:val="00C0502C"/>
    <w:rsid w:val="00C05742"/>
    <w:rsid w:val="00C058B4"/>
    <w:rsid w:val="00C05C36"/>
    <w:rsid w:val="00C05EA9"/>
    <w:rsid w:val="00C06681"/>
    <w:rsid w:val="00C072C7"/>
    <w:rsid w:val="00C073BC"/>
    <w:rsid w:val="00C07A5D"/>
    <w:rsid w:val="00C10906"/>
    <w:rsid w:val="00C133FE"/>
    <w:rsid w:val="00C13C1D"/>
    <w:rsid w:val="00C14D3A"/>
    <w:rsid w:val="00C153DE"/>
    <w:rsid w:val="00C162BE"/>
    <w:rsid w:val="00C20CCA"/>
    <w:rsid w:val="00C20FC9"/>
    <w:rsid w:val="00C2176C"/>
    <w:rsid w:val="00C2216C"/>
    <w:rsid w:val="00C2219E"/>
    <w:rsid w:val="00C22DD5"/>
    <w:rsid w:val="00C22EF4"/>
    <w:rsid w:val="00C231F1"/>
    <w:rsid w:val="00C232B6"/>
    <w:rsid w:val="00C24145"/>
    <w:rsid w:val="00C26420"/>
    <w:rsid w:val="00C30AE7"/>
    <w:rsid w:val="00C3197D"/>
    <w:rsid w:val="00C33521"/>
    <w:rsid w:val="00C35DAA"/>
    <w:rsid w:val="00C35FD4"/>
    <w:rsid w:val="00C36226"/>
    <w:rsid w:val="00C42BF1"/>
    <w:rsid w:val="00C45200"/>
    <w:rsid w:val="00C45BB2"/>
    <w:rsid w:val="00C45CB9"/>
    <w:rsid w:val="00C52060"/>
    <w:rsid w:val="00C53AC7"/>
    <w:rsid w:val="00C550F9"/>
    <w:rsid w:val="00C5734E"/>
    <w:rsid w:val="00C5758B"/>
    <w:rsid w:val="00C576A0"/>
    <w:rsid w:val="00C609FE"/>
    <w:rsid w:val="00C60CA6"/>
    <w:rsid w:val="00C60FDC"/>
    <w:rsid w:val="00C619F6"/>
    <w:rsid w:val="00C61A92"/>
    <w:rsid w:val="00C643F5"/>
    <w:rsid w:val="00C64F77"/>
    <w:rsid w:val="00C659F1"/>
    <w:rsid w:val="00C65D45"/>
    <w:rsid w:val="00C66632"/>
    <w:rsid w:val="00C66B66"/>
    <w:rsid w:val="00C67DB0"/>
    <w:rsid w:val="00C70B99"/>
    <w:rsid w:val="00C70CBE"/>
    <w:rsid w:val="00C70FBE"/>
    <w:rsid w:val="00C7292D"/>
    <w:rsid w:val="00C75F8C"/>
    <w:rsid w:val="00C76BD3"/>
    <w:rsid w:val="00C813CB"/>
    <w:rsid w:val="00C84EB9"/>
    <w:rsid w:val="00C84EF3"/>
    <w:rsid w:val="00C8519C"/>
    <w:rsid w:val="00C852F6"/>
    <w:rsid w:val="00C8548E"/>
    <w:rsid w:val="00C85AA9"/>
    <w:rsid w:val="00C9018E"/>
    <w:rsid w:val="00C90C4E"/>
    <w:rsid w:val="00C9225B"/>
    <w:rsid w:val="00C9269E"/>
    <w:rsid w:val="00C936E0"/>
    <w:rsid w:val="00C938C7"/>
    <w:rsid w:val="00C95748"/>
    <w:rsid w:val="00C96097"/>
    <w:rsid w:val="00C96DF5"/>
    <w:rsid w:val="00C97281"/>
    <w:rsid w:val="00CA0A3B"/>
    <w:rsid w:val="00CA0FAC"/>
    <w:rsid w:val="00CA15CF"/>
    <w:rsid w:val="00CA2117"/>
    <w:rsid w:val="00CA277D"/>
    <w:rsid w:val="00CA2FCC"/>
    <w:rsid w:val="00CA348B"/>
    <w:rsid w:val="00CB009D"/>
    <w:rsid w:val="00CB25FF"/>
    <w:rsid w:val="00CB2B8A"/>
    <w:rsid w:val="00CB3704"/>
    <w:rsid w:val="00CB371B"/>
    <w:rsid w:val="00CB4397"/>
    <w:rsid w:val="00CB43AA"/>
    <w:rsid w:val="00CB4453"/>
    <w:rsid w:val="00CB4DD9"/>
    <w:rsid w:val="00CB5E2D"/>
    <w:rsid w:val="00CB5FB8"/>
    <w:rsid w:val="00CC21D2"/>
    <w:rsid w:val="00CC21EE"/>
    <w:rsid w:val="00CC6D7A"/>
    <w:rsid w:val="00CC7CC9"/>
    <w:rsid w:val="00CD0B5F"/>
    <w:rsid w:val="00CD0DA7"/>
    <w:rsid w:val="00CD1D67"/>
    <w:rsid w:val="00CD1F34"/>
    <w:rsid w:val="00CD28A6"/>
    <w:rsid w:val="00CD50F7"/>
    <w:rsid w:val="00CD55E2"/>
    <w:rsid w:val="00CD74B1"/>
    <w:rsid w:val="00CE00A0"/>
    <w:rsid w:val="00CE0D68"/>
    <w:rsid w:val="00CE2186"/>
    <w:rsid w:val="00CE4BB6"/>
    <w:rsid w:val="00CF1DCC"/>
    <w:rsid w:val="00CF1F2F"/>
    <w:rsid w:val="00CF4C8B"/>
    <w:rsid w:val="00CF513B"/>
    <w:rsid w:val="00D03060"/>
    <w:rsid w:val="00D062BA"/>
    <w:rsid w:val="00D0662C"/>
    <w:rsid w:val="00D077F3"/>
    <w:rsid w:val="00D10E3D"/>
    <w:rsid w:val="00D12416"/>
    <w:rsid w:val="00D130D3"/>
    <w:rsid w:val="00D15ED3"/>
    <w:rsid w:val="00D16058"/>
    <w:rsid w:val="00D20547"/>
    <w:rsid w:val="00D20A57"/>
    <w:rsid w:val="00D22740"/>
    <w:rsid w:val="00D22EC5"/>
    <w:rsid w:val="00D24FA1"/>
    <w:rsid w:val="00D25253"/>
    <w:rsid w:val="00D2695D"/>
    <w:rsid w:val="00D30448"/>
    <w:rsid w:val="00D30BBE"/>
    <w:rsid w:val="00D321C2"/>
    <w:rsid w:val="00D32F31"/>
    <w:rsid w:val="00D33588"/>
    <w:rsid w:val="00D344EC"/>
    <w:rsid w:val="00D3535F"/>
    <w:rsid w:val="00D36718"/>
    <w:rsid w:val="00D3743A"/>
    <w:rsid w:val="00D37A8C"/>
    <w:rsid w:val="00D40BEB"/>
    <w:rsid w:val="00D4315E"/>
    <w:rsid w:val="00D433C0"/>
    <w:rsid w:val="00D43B93"/>
    <w:rsid w:val="00D4424F"/>
    <w:rsid w:val="00D44D00"/>
    <w:rsid w:val="00D456FB"/>
    <w:rsid w:val="00D4596B"/>
    <w:rsid w:val="00D46C84"/>
    <w:rsid w:val="00D46E8D"/>
    <w:rsid w:val="00D46FC2"/>
    <w:rsid w:val="00D4722D"/>
    <w:rsid w:val="00D53F18"/>
    <w:rsid w:val="00D5403C"/>
    <w:rsid w:val="00D54CFB"/>
    <w:rsid w:val="00D55663"/>
    <w:rsid w:val="00D563E0"/>
    <w:rsid w:val="00D568F8"/>
    <w:rsid w:val="00D60DCD"/>
    <w:rsid w:val="00D61760"/>
    <w:rsid w:val="00D61CEB"/>
    <w:rsid w:val="00D6273A"/>
    <w:rsid w:val="00D62B09"/>
    <w:rsid w:val="00D63319"/>
    <w:rsid w:val="00D66B75"/>
    <w:rsid w:val="00D70F23"/>
    <w:rsid w:val="00D71413"/>
    <w:rsid w:val="00D76E8C"/>
    <w:rsid w:val="00D7757F"/>
    <w:rsid w:val="00D80EA6"/>
    <w:rsid w:val="00D847D1"/>
    <w:rsid w:val="00D84B5C"/>
    <w:rsid w:val="00D85578"/>
    <w:rsid w:val="00D85A06"/>
    <w:rsid w:val="00D86370"/>
    <w:rsid w:val="00D86627"/>
    <w:rsid w:val="00D86697"/>
    <w:rsid w:val="00D87F56"/>
    <w:rsid w:val="00D90B03"/>
    <w:rsid w:val="00D90FA8"/>
    <w:rsid w:val="00D91798"/>
    <w:rsid w:val="00D9235B"/>
    <w:rsid w:val="00D93095"/>
    <w:rsid w:val="00D94471"/>
    <w:rsid w:val="00D94868"/>
    <w:rsid w:val="00D956B6"/>
    <w:rsid w:val="00D96086"/>
    <w:rsid w:val="00D972ED"/>
    <w:rsid w:val="00DA11C5"/>
    <w:rsid w:val="00DA1E35"/>
    <w:rsid w:val="00DA2360"/>
    <w:rsid w:val="00DA27C5"/>
    <w:rsid w:val="00DA3176"/>
    <w:rsid w:val="00DA6430"/>
    <w:rsid w:val="00DA6FFC"/>
    <w:rsid w:val="00DA74C9"/>
    <w:rsid w:val="00DA7914"/>
    <w:rsid w:val="00DB154B"/>
    <w:rsid w:val="00DB2375"/>
    <w:rsid w:val="00DB2AFE"/>
    <w:rsid w:val="00DB39D4"/>
    <w:rsid w:val="00DB494D"/>
    <w:rsid w:val="00DB4BD6"/>
    <w:rsid w:val="00DB5568"/>
    <w:rsid w:val="00DB632E"/>
    <w:rsid w:val="00DC013D"/>
    <w:rsid w:val="00DC14FB"/>
    <w:rsid w:val="00DC1D83"/>
    <w:rsid w:val="00DC344C"/>
    <w:rsid w:val="00DC512D"/>
    <w:rsid w:val="00DC516A"/>
    <w:rsid w:val="00DC562F"/>
    <w:rsid w:val="00DC5B05"/>
    <w:rsid w:val="00DC683B"/>
    <w:rsid w:val="00DD009B"/>
    <w:rsid w:val="00DD0A41"/>
    <w:rsid w:val="00DD1821"/>
    <w:rsid w:val="00DD2DC1"/>
    <w:rsid w:val="00DD2E01"/>
    <w:rsid w:val="00DD34FF"/>
    <w:rsid w:val="00DD4ADE"/>
    <w:rsid w:val="00DD5EDB"/>
    <w:rsid w:val="00DD614E"/>
    <w:rsid w:val="00DE0386"/>
    <w:rsid w:val="00DE1056"/>
    <w:rsid w:val="00DE2745"/>
    <w:rsid w:val="00DE308B"/>
    <w:rsid w:val="00DE4637"/>
    <w:rsid w:val="00DE467D"/>
    <w:rsid w:val="00DE68E9"/>
    <w:rsid w:val="00DE6B9D"/>
    <w:rsid w:val="00DE6CF8"/>
    <w:rsid w:val="00DE72FC"/>
    <w:rsid w:val="00DE7793"/>
    <w:rsid w:val="00DF15F0"/>
    <w:rsid w:val="00DF2FAA"/>
    <w:rsid w:val="00DF3A6D"/>
    <w:rsid w:val="00DF5102"/>
    <w:rsid w:val="00DF5F73"/>
    <w:rsid w:val="00DF608E"/>
    <w:rsid w:val="00DF643F"/>
    <w:rsid w:val="00DF7025"/>
    <w:rsid w:val="00DF74D6"/>
    <w:rsid w:val="00DF7BB3"/>
    <w:rsid w:val="00E0042E"/>
    <w:rsid w:val="00E01528"/>
    <w:rsid w:val="00E0279E"/>
    <w:rsid w:val="00E040F8"/>
    <w:rsid w:val="00E047FC"/>
    <w:rsid w:val="00E06415"/>
    <w:rsid w:val="00E12957"/>
    <w:rsid w:val="00E15950"/>
    <w:rsid w:val="00E2038B"/>
    <w:rsid w:val="00E206ED"/>
    <w:rsid w:val="00E21148"/>
    <w:rsid w:val="00E2118B"/>
    <w:rsid w:val="00E21941"/>
    <w:rsid w:val="00E22589"/>
    <w:rsid w:val="00E2259B"/>
    <w:rsid w:val="00E22C33"/>
    <w:rsid w:val="00E25D93"/>
    <w:rsid w:val="00E3010B"/>
    <w:rsid w:val="00E3035B"/>
    <w:rsid w:val="00E3155A"/>
    <w:rsid w:val="00E321BA"/>
    <w:rsid w:val="00E326F5"/>
    <w:rsid w:val="00E34459"/>
    <w:rsid w:val="00E345C8"/>
    <w:rsid w:val="00E34927"/>
    <w:rsid w:val="00E3611E"/>
    <w:rsid w:val="00E36818"/>
    <w:rsid w:val="00E37B8C"/>
    <w:rsid w:val="00E4120C"/>
    <w:rsid w:val="00E416F6"/>
    <w:rsid w:val="00E41A97"/>
    <w:rsid w:val="00E45031"/>
    <w:rsid w:val="00E4539B"/>
    <w:rsid w:val="00E4765A"/>
    <w:rsid w:val="00E50C10"/>
    <w:rsid w:val="00E5467A"/>
    <w:rsid w:val="00E54C25"/>
    <w:rsid w:val="00E5515D"/>
    <w:rsid w:val="00E5543F"/>
    <w:rsid w:val="00E55661"/>
    <w:rsid w:val="00E55CCF"/>
    <w:rsid w:val="00E570E1"/>
    <w:rsid w:val="00E571A7"/>
    <w:rsid w:val="00E57BF2"/>
    <w:rsid w:val="00E602BB"/>
    <w:rsid w:val="00E6057A"/>
    <w:rsid w:val="00E60DF5"/>
    <w:rsid w:val="00E61582"/>
    <w:rsid w:val="00E61AA7"/>
    <w:rsid w:val="00E6411E"/>
    <w:rsid w:val="00E67B83"/>
    <w:rsid w:val="00E71353"/>
    <w:rsid w:val="00E72DC0"/>
    <w:rsid w:val="00E758FF"/>
    <w:rsid w:val="00E75FE7"/>
    <w:rsid w:val="00E7674F"/>
    <w:rsid w:val="00E769AC"/>
    <w:rsid w:val="00E80C6D"/>
    <w:rsid w:val="00E81DF2"/>
    <w:rsid w:val="00E81EE5"/>
    <w:rsid w:val="00E82274"/>
    <w:rsid w:val="00E8237A"/>
    <w:rsid w:val="00E83BFD"/>
    <w:rsid w:val="00E83C49"/>
    <w:rsid w:val="00E87FA1"/>
    <w:rsid w:val="00E90167"/>
    <w:rsid w:val="00E91A3A"/>
    <w:rsid w:val="00E92B54"/>
    <w:rsid w:val="00E935F4"/>
    <w:rsid w:val="00E93614"/>
    <w:rsid w:val="00E9486C"/>
    <w:rsid w:val="00E968ED"/>
    <w:rsid w:val="00EA00D0"/>
    <w:rsid w:val="00EA3805"/>
    <w:rsid w:val="00EA41ED"/>
    <w:rsid w:val="00EB17C9"/>
    <w:rsid w:val="00EB1A95"/>
    <w:rsid w:val="00EB2F96"/>
    <w:rsid w:val="00EB3A1C"/>
    <w:rsid w:val="00EB50DE"/>
    <w:rsid w:val="00EB5840"/>
    <w:rsid w:val="00EB5C52"/>
    <w:rsid w:val="00EB61EC"/>
    <w:rsid w:val="00EB6FE5"/>
    <w:rsid w:val="00EB720A"/>
    <w:rsid w:val="00EC0347"/>
    <w:rsid w:val="00EC25BD"/>
    <w:rsid w:val="00EC2D61"/>
    <w:rsid w:val="00EC7C27"/>
    <w:rsid w:val="00ED37CA"/>
    <w:rsid w:val="00ED3EB3"/>
    <w:rsid w:val="00ED41AC"/>
    <w:rsid w:val="00ED7A24"/>
    <w:rsid w:val="00EE0A23"/>
    <w:rsid w:val="00EE0A3E"/>
    <w:rsid w:val="00EE11C4"/>
    <w:rsid w:val="00EE2397"/>
    <w:rsid w:val="00EE23EA"/>
    <w:rsid w:val="00EE3DCE"/>
    <w:rsid w:val="00EE57A4"/>
    <w:rsid w:val="00EE6091"/>
    <w:rsid w:val="00EE655F"/>
    <w:rsid w:val="00EF2D71"/>
    <w:rsid w:val="00EF3284"/>
    <w:rsid w:val="00EF4369"/>
    <w:rsid w:val="00EF56E4"/>
    <w:rsid w:val="00EF706D"/>
    <w:rsid w:val="00F00032"/>
    <w:rsid w:val="00F0031E"/>
    <w:rsid w:val="00F00F0A"/>
    <w:rsid w:val="00F06DB2"/>
    <w:rsid w:val="00F07AA8"/>
    <w:rsid w:val="00F10597"/>
    <w:rsid w:val="00F10EDF"/>
    <w:rsid w:val="00F11CCD"/>
    <w:rsid w:val="00F11E16"/>
    <w:rsid w:val="00F122C5"/>
    <w:rsid w:val="00F13560"/>
    <w:rsid w:val="00F14D84"/>
    <w:rsid w:val="00F14EBD"/>
    <w:rsid w:val="00F1561E"/>
    <w:rsid w:val="00F1564A"/>
    <w:rsid w:val="00F15B3C"/>
    <w:rsid w:val="00F15C93"/>
    <w:rsid w:val="00F2103A"/>
    <w:rsid w:val="00F21E50"/>
    <w:rsid w:val="00F22CF7"/>
    <w:rsid w:val="00F25564"/>
    <w:rsid w:val="00F2633F"/>
    <w:rsid w:val="00F306E4"/>
    <w:rsid w:val="00F31853"/>
    <w:rsid w:val="00F32715"/>
    <w:rsid w:val="00F32DBE"/>
    <w:rsid w:val="00F34DB6"/>
    <w:rsid w:val="00F37119"/>
    <w:rsid w:val="00F3765F"/>
    <w:rsid w:val="00F411A4"/>
    <w:rsid w:val="00F41D98"/>
    <w:rsid w:val="00F424AA"/>
    <w:rsid w:val="00F425D8"/>
    <w:rsid w:val="00F42CE8"/>
    <w:rsid w:val="00F4404D"/>
    <w:rsid w:val="00F45477"/>
    <w:rsid w:val="00F45B29"/>
    <w:rsid w:val="00F47198"/>
    <w:rsid w:val="00F51AD8"/>
    <w:rsid w:val="00F52023"/>
    <w:rsid w:val="00F54CCF"/>
    <w:rsid w:val="00F574E3"/>
    <w:rsid w:val="00F57CA1"/>
    <w:rsid w:val="00F6005D"/>
    <w:rsid w:val="00F62EE9"/>
    <w:rsid w:val="00F648A4"/>
    <w:rsid w:val="00F64979"/>
    <w:rsid w:val="00F64BBC"/>
    <w:rsid w:val="00F64CAC"/>
    <w:rsid w:val="00F66753"/>
    <w:rsid w:val="00F70666"/>
    <w:rsid w:val="00F73002"/>
    <w:rsid w:val="00F747C9"/>
    <w:rsid w:val="00F74E09"/>
    <w:rsid w:val="00F761D8"/>
    <w:rsid w:val="00F777D2"/>
    <w:rsid w:val="00F80ABB"/>
    <w:rsid w:val="00F818A1"/>
    <w:rsid w:val="00F82025"/>
    <w:rsid w:val="00F8271D"/>
    <w:rsid w:val="00F82A0D"/>
    <w:rsid w:val="00F83CCA"/>
    <w:rsid w:val="00F84758"/>
    <w:rsid w:val="00F856BE"/>
    <w:rsid w:val="00F86B45"/>
    <w:rsid w:val="00F87301"/>
    <w:rsid w:val="00F87350"/>
    <w:rsid w:val="00F87728"/>
    <w:rsid w:val="00F87E7C"/>
    <w:rsid w:val="00F90108"/>
    <w:rsid w:val="00F90C43"/>
    <w:rsid w:val="00F91BB0"/>
    <w:rsid w:val="00F943FB"/>
    <w:rsid w:val="00F94C87"/>
    <w:rsid w:val="00F959A9"/>
    <w:rsid w:val="00F97530"/>
    <w:rsid w:val="00FA093F"/>
    <w:rsid w:val="00FA1565"/>
    <w:rsid w:val="00FA2530"/>
    <w:rsid w:val="00FA3E0E"/>
    <w:rsid w:val="00FA4078"/>
    <w:rsid w:val="00FA45A3"/>
    <w:rsid w:val="00FA5886"/>
    <w:rsid w:val="00FA6DE9"/>
    <w:rsid w:val="00FA6EFE"/>
    <w:rsid w:val="00FB145D"/>
    <w:rsid w:val="00FB318A"/>
    <w:rsid w:val="00FB3F89"/>
    <w:rsid w:val="00FB4163"/>
    <w:rsid w:val="00FB44F0"/>
    <w:rsid w:val="00FB487E"/>
    <w:rsid w:val="00FB578A"/>
    <w:rsid w:val="00FB5BF3"/>
    <w:rsid w:val="00FB6256"/>
    <w:rsid w:val="00FB6F8D"/>
    <w:rsid w:val="00FC07E0"/>
    <w:rsid w:val="00FC0A7D"/>
    <w:rsid w:val="00FC2884"/>
    <w:rsid w:val="00FC3352"/>
    <w:rsid w:val="00FC4A58"/>
    <w:rsid w:val="00FC4FEF"/>
    <w:rsid w:val="00FC523A"/>
    <w:rsid w:val="00FC654A"/>
    <w:rsid w:val="00FC6749"/>
    <w:rsid w:val="00FD029E"/>
    <w:rsid w:val="00FD0870"/>
    <w:rsid w:val="00FD1501"/>
    <w:rsid w:val="00FD1F6B"/>
    <w:rsid w:val="00FD2299"/>
    <w:rsid w:val="00FD4CA5"/>
    <w:rsid w:val="00FD57F8"/>
    <w:rsid w:val="00FD5AE0"/>
    <w:rsid w:val="00FD6472"/>
    <w:rsid w:val="00FD729C"/>
    <w:rsid w:val="00FD741A"/>
    <w:rsid w:val="00FD7AB0"/>
    <w:rsid w:val="00FE0D04"/>
    <w:rsid w:val="00FE142A"/>
    <w:rsid w:val="00FE3550"/>
    <w:rsid w:val="00FE44EC"/>
    <w:rsid w:val="00FE45EF"/>
    <w:rsid w:val="00FF585A"/>
    <w:rsid w:val="00FF7817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6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2960</TotalTime>
  <Pages>1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13</cp:revision>
  <dcterms:created xsi:type="dcterms:W3CDTF">2018-03-29T10:09:00Z</dcterms:created>
  <dcterms:modified xsi:type="dcterms:W3CDTF">2021-09-08T11:58:00Z</dcterms:modified>
</cp:coreProperties>
</file>