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8D" w:rsidRDefault="00323C2D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068BF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0D348D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0D348D" w:rsidRDefault="000D348D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Кизин Д.В.</w:t>
      </w:r>
    </w:p>
    <w:p w:rsidR="000D348D" w:rsidRDefault="000D348D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604EC">
        <w:rPr>
          <w:rFonts w:ascii="Times New Roman" w:hAnsi="Times New Roman" w:cs="Times New Roman"/>
          <w:b/>
          <w:sz w:val="28"/>
          <w:szCs w:val="28"/>
        </w:rPr>
        <w:t>Леоник Насти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2(</w:t>
      </w:r>
      <w:r w:rsidR="00A604E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 класс.</w:t>
      </w:r>
    </w:p>
    <w:p w:rsidR="000D348D" w:rsidRDefault="000D348D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8D" w:rsidRDefault="000D348D" w:rsidP="000D348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плодотворного проведения урока необходимо заранее настроить гитару, подготовить ноты и метроном, карандаш для пометок.</w:t>
      </w:r>
    </w:p>
    <w:p w:rsidR="000D348D" w:rsidRDefault="000D348D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8D" w:rsidRDefault="000D348D" w:rsidP="000D34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 «Специальность»</w:t>
      </w:r>
    </w:p>
    <w:p w:rsidR="000D348D" w:rsidRDefault="000D348D" w:rsidP="000D34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онлайн-уроком обязательно разыграться:</w:t>
      </w:r>
    </w:p>
    <w:p w:rsidR="000D348D" w:rsidRDefault="000D348D" w:rsidP="000D34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A604EC">
        <w:rPr>
          <w:rFonts w:ascii="Times New Roman" w:hAnsi="Times New Roman" w:cs="Times New Roman"/>
          <w:sz w:val="28"/>
          <w:szCs w:val="28"/>
        </w:rPr>
        <w:t>Гамма До-мажор в две октавы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D42" w:rsidRPr="00FD3E6C" w:rsidRDefault="000D348D" w:rsidP="00FD3E6C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Повторить наизусть: </w:t>
      </w:r>
      <w:r w:rsidR="00A604EC">
        <w:rPr>
          <w:rFonts w:ascii="Times New Roman" w:hAnsi="Times New Roman" w:cs="Times New Roman"/>
          <w:sz w:val="28"/>
          <w:szCs w:val="28"/>
        </w:rPr>
        <w:t>Б. Окуджава «По Смоленской дороге»</w:t>
      </w:r>
    </w:p>
    <w:p w:rsidR="00FD3E6C" w:rsidRDefault="00FD3E6C" w:rsidP="00FD3E6C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Разобрать: Башкирская песенка «На лодочке»</w:t>
      </w:r>
    </w:p>
    <w:sectPr w:rsidR="00F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1973"/>
    <w:multiLevelType w:val="hybridMultilevel"/>
    <w:tmpl w:val="233AD8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4"/>
    <w:rsid w:val="000068BF"/>
    <w:rsid w:val="00091305"/>
    <w:rsid w:val="000D348D"/>
    <w:rsid w:val="00323C2D"/>
    <w:rsid w:val="00351D42"/>
    <w:rsid w:val="00791324"/>
    <w:rsid w:val="00A604EC"/>
    <w:rsid w:val="00E820B4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4685-BCBC-4072-9ED7-3CC509C4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Кизин</dc:creator>
  <cp:keywords/>
  <dc:description/>
  <cp:lastModifiedBy>Дмитрий Кизин</cp:lastModifiedBy>
  <cp:revision>8</cp:revision>
  <dcterms:created xsi:type="dcterms:W3CDTF">2020-04-09T06:32:00Z</dcterms:created>
  <dcterms:modified xsi:type="dcterms:W3CDTF">2020-04-25T01:02:00Z</dcterms:modified>
</cp:coreProperties>
</file>