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0E" w:rsidRDefault="00FA7CD0" w:rsidP="00C41A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д</w:t>
      </w:r>
      <w:r w:rsidR="00C41A3C">
        <w:rPr>
          <w:rFonts w:ascii="Times New Roman" w:hAnsi="Times New Roman" w:cs="Times New Roman"/>
          <w:sz w:val="28"/>
          <w:szCs w:val="28"/>
        </w:rPr>
        <w:t>истанционно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41A3C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1A3C">
        <w:rPr>
          <w:rFonts w:ascii="Times New Roman" w:hAnsi="Times New Roman" w:cs="Times New Roman"/>
          <w:sz w:val="28"/>
          <w:szCs w:val="28"/>
        </w:rPr>
        <w:t>. Класс Кузнецова А.О.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1"/>
        <w:gridCol w:w="1687"/>
        <w:gridCol w:w="1797"/>
        <w:gridCol w:w="1360"/>
        <w:gridCol w:w="3170"/>
      </w:tblGrid>
      <w:tr w:rsidR="00A72CE1" w:rsidTr="00A72CE1">
        <w:tc>
          <w:tcPr>
            <w:tcW w:w="1331" w:type="dxa"/>
          </w:tcPr>
          <w:p w:rsidR="00CA650E" w:rsidRDefault="00CA650E" w:rsidP="00CA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687" w:type="dxa"/>
          </w:tcPr>
          <w:p w:rsidR="00CA650E" w:rsidRDefault="00CA650E" w:rsidP="00CA65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предмет </w:t>
            </w:r>
          </w:p>
          <w:p w:rsidR="00CA650E" w:rsidRDefault="00CA650E" w:rsidP="00CA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CA650E" w:rsidRDefault="00CA65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учащегося/ номер группы </w:t>
            </w:r>
          </w:p>
        </w:tc>
        <w:tc>
          <w:tcPr>
            <w:tcW w:w="1360" w:type="dxa"/>
          </w:tcPr>
          <w:p w:rsidR="00CA650E" w:rsidRDefault="00CA65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проведения учебных занятий </w:t>
            </w:r>
          </w:p>
        </w:tc>
        <w:tc>
          <w:tcPr>
            <w:tcW w:w="3170" w:type="dxa"/>
          </w:tcPr>
          <w:p w:rsidR="00CA650E" w:rsidRDefault="00CA65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C41A3C" w:rsidTr="00A72CE1">
        <w:tc>
          <w:tcPr>
            <w:tcW w:w="9345" w:type="dxa"/>
            <w:gridSpan w:val="5"/>
          </w:tcPr>
          <w:p w:rsidR="00C41A3C" w:rsidRDefault="008A43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696A17" w:rsidTr="00A72CE1">
        <w:tc>
          <w:tcPr>
            <w:tcW w:w="1331" w:type="dxa"/>
          </w:tcPr>
          <w:p w:rsidR="00696A17" w:rsidRPr="00A72CE1" w:rsidRDefault="00696A17" w:rsidP="00696A17">
            <w:pPr>
              <w:pStyle w:val="Default"/>
            </w:pPr>
            <w:r w:rsidRPr="00A72CE1">
              <w:t xml:space="preserve">10:00-10:30 </w:t>
            </w:r>
          </w:p>
        </w:tc>
        <w:tc>
          <w:tcPr>
            <w:tcW w:w="1687" w:type="dxa"/>
          </w:tcPr>
          <w:p w:rsidR="00696A17" w:rsidRPr="00A72CE1" w:rsidRDefault="00696A17" w:rsidP="00696A17">
            <w:pPr>
              <w:pStyle w:val="Default"/>
            </w:pPr>
            <w:r w:rsidRPr="00A72CE1">
              <w:t>Спец-сть</w:t>
            </w:r>
          </w:p>
          <w:p w:rsidR="00696A17" w:rsidRPr="00A72CE1" w:rsidRDefault="00696A17" w:rsidP="00696A17">
            <w:pPr>
              <w:pStyle w:val="Default"/>
            </w:pPr>
            <w:r w:rsidRPr="00A72CE1">
              <w:t xml:space="preserve">(гитара) </w:t>
            </w:r>
          </w:p>
        </w:tc>
        <w:tc>
          <w:tcPr>
            <w:tcW w:w="1797" w:type="dxa"/>
          </w:tcPr>
          <w:p w:rsidR="00696A17" w:rsidRPr="00A72CE1" w:rsidRDefault="00696A17" w:rsidP="00696A17">
            <w:pPr>
              <w:pStyle w:val="Default"/>
            </w:pPr>
            <w:r w:rsidRPr="00A72CE1">
              <w:t>Романчук Юлия</w:t>
            </w:r>
          </w:p>
          <w:p w:rsidR="00696A17" w:rsidRPr="00A72CE1" w:rsidRDefault="00696A17" w:rsidP="00696A17">
            <w:pPr>
              <w:pStyle w:val="Default"/>
            </w:pPr>
            <w:r w:rsidRPr="00A72CE1">
              <w:t>(1 класс)</w:t>
            </w:r>
          </w:p>
        </w:tc>
        <w:tc>
          <w:tcPr>
            <w:tcW w:w="1360" w:type="dxa"/>
          </w:tcPr>
          <w:p w:rsidR="00696A17" w:rsidRPr="00A72CE1" w:rsidRDefault="00696A17" w:rsidP="00696A17">
            <w:pPr>
              <w:pStyle w:val="Default"/>
            </w:pPr>
            <w:r w:rsidRPr="00A72CE1">
              <w:t xml:space="preserve">Организация и сопровождение самостоятельной работы учащихся </w:t>
            </w:r>
          </w:p>
        </w:tc>
        <w:tc>
          <w:tcPr>
            <w:tcW w:w="3170" w:type="dxa"/>
          </w:tcPr>
          <w:p w:rsidR="00696A17" w:rsidRDefault="00696A17" w:rsidP="00696A17">
            <w:r w:rsidRPr="00AD4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проводится с помощью ПО «Viber» («Вайбер»)</w:t>
            </w:r>
          </w:p>
        </w:tc>
      </w:tr>
      <w:tr w:rsidR="00696A17" w:rsidTr="00A72CE1">
        <w:tc>
          <w:tcPr>
            <w:tcW w:w="1331" w:type="dxa"/>
          </w:tcPr>
          <w:p w:rsidR="00696A17" w:rsidRPr="00A72CE1" w:rsidRDefault="00696A17" w:rsidP="00696A17">
            <w:pPr>
              <w:pStyle w:val="Default"/>
            </w:pPr>
            <w:r w:rsidRPr="00A72CE1">
              <w:t xml:space="preserve">10:35-11:05 </w:t>
            </w:r>
          </w:p>
        </w:tc>
        <w:tc>
          <w:tcPr>
            <w:tcW w:w="1687" w:type="dxa"/>
          </w:tcPr>
          <w:p w:rsidR="00696A17" w:rsidRPr="00A72CE1" w:rsidRDefault="00696A17" w:rsidP="00696A17">
            <w:pPr>
              <w:pStyle w:val="Default"/>
            </w:pPr>
            <w:r w:rsidRPr="00A72CE1">
              <w:t>Спец-сть</w:t>
            </w:r>
          </w:p>
          <w:p w:rsidR="00696A17" w:rsidRPr="00A72CE1" w:rsidRDefault="00696A17" w:rsidP="00696A17">
            <w:pPr>
              <w:pStyle w:val="Default"/>
            </w:pPr>
            <w:r w:rsidRPr="00A72CE1">
              <w:t>(гитара)</w:t>
            </w:r>
          </w:p>
        </w:tc>
        <w:tc>
          <w:tcPr>
            <w:tcW w:w="1797" w:type="dxa"/>
          </w:tcPr>
          <w:p w:rsidR="00696A17" w:rsidRPr="00A72CE1" w:rsidRDefault="00696A17" w:rsidP="00696A17">
            <w:pPr>
              <w:pStyle w:val="Default"/>
            </w:pPr>
            <w:r w:rsidRPr="00A72CE1">
              <w:t>Козикова Екатерина</w:t>
            </w:r>
          </w:p>
          <w:p w:rsidR="00696A17" w:rsidRPr="00A72CE1" w:rsidRDefault="00696A17" w:rsidP="00696A17">
            <w:pPr>
              <w:pStyle w:val="Default"/>
            </w:pPr>
            <w:r w:rsidRPr="00A72CE1">
              <w:t>(3 класс)</w:t>
            </w:r>
          </w:p>
        </w:tc>
        <w:tc>
          <w:tcPr>
            <w:tcW w:w="1360" w:type="dxa"/>
          </w:tcPr>
          <w:p w:rsidR="00696A17" w:rsidRPr="00A72CE1" w:rsidRDefault="00696A17" w:rsidP="00696A17">
            <w:pPr>
              <w:pStyle w:val="Default"/>
            </w:pPr>
            <w:r w:rsidRPr="00A72CE1">
              <w:t>Организация и сопровождение самостоятельной работы учащихся</w:t>
            </w:r>
          </w:p>
        </w:tc>
        <w:tc>
          <w:tcPr>
            <w:tcW w:w="3170" w:type="dxa"/>
          </w:tcPr>
          <w:p w:rsidR="00696A17" w:rsidRDefault="00696A17" w:rsidP="00696A17">
            <w:r w:rsidRPr="00AD4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проводится с помощью ПО «Viber» («Вайбер»)</w:t>
            </w:r>
          </w:p>
        </w:tc>
      </w:tr>
      <w:tr w:rsidR="00696A17" w:rsidTr="00A72CE1">
        <w:tc>
          <w:tcPr>
            <w:tcW w:w="1331" w:type="dxa"/>
          </w:tcPr>
          <w:p w:rsidR="00696A17" w:rsidRPr="00A72CE1" w:rsidRDefault="00696A17" w:rsidP="00696A17">
            <w:pPr>
              <w:pStyle w:val="Default"/>
            </w:pPr>
            <w:r>
              <w:t>11:10-11:40</w:t>
            </w:r>
          </w:p>
        </w:tc>
        <w:tc>
          <w:tcPr>
            <w:tcW w:w="1687" w:type="dxa"/>
          </w:tcPr>
          <w:p w:rsidR="00696A17" w:rsidRPr="00A72CE1" w:rsidRDefault="00696A17" w:rsidP="00696A17">
            <w:pPr>
              <w:pStyle w:val="Default"/>
            </w:pPr>
            <w:r w:rsidRPr="00A72CE1">
              <w:t>Спец-сть</w:t>
            </w:r>
          </w:p>
          <w:p w:rsidR="00696A17" w:rsidRPr="00A72CE1" w:rsidRDefault="00696A17" w:rsidP="00696A17">
            <w:pPr>
              <w:pStyle w:val="Default"/>
            </w:pPr>
            <w:r w:rsidRPr="00A72CE1">
              <w:t>(гитара)</w:t>
            </w:r>
          </w:p>
        </w:tc>
        <w:tc>
          <w:tcPr>
            <w:tcW w:w="1797" w:type="dxa"/>
          </w:tcPr>
          <w:p w:rsidR="00696A17" w:rsidRDefault="00696A17" w:rsidP="00696A17">
            <w:pPr>
              <w:pStyle w:val="Default"/>
            </w:pPr>
            <w:r>
              <w:t>Болдарев Илья</w:t>
            </w:r>
          </w:p>
          <w:p w:rsidR="00696A17" w:rsidRPr="00A72CE1" w:rsidRDefault="00696A17" w:rsidP="00696A17">
            <w:pPr>
              <w:pStyle w:val="Default"/>
            </w:pPr>
            <w:r>
              <w:t>(1 класс)</w:t>
            </w:r>
          </w:p>
        </w:tc>
        <w:tc>
          <w:tcPr>
            <w:tcW w:w="1360" w:type="dxa"/>
          </w:tcPr>
          <w:p w:rsidR="00696A17" w:rsidRPr="00A72CE1" w:rsidRDefault="00696A17" w:rsidP="00696A17">
            <w:pPr>
              <w:rPr>
                <w:rFonts w:ascii="Times New Roman" w:hAnsi="Times New Roman" w:cs="Times New Roman"/>
              </w:rPr>
            </w:pPr>
            <w:r w:rsidRPr="00A72CE1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3170" w:type="dxa"/>
          </w:tcPr>
          <w:p w:rsidR="00696A17" w:rsidRDefault="00696A17" w:rsidP="00696A17">
            <w:r w:rsidRPr="00AD4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проводится с помощью ПО «Viber» («Вайбер»)</w:t>
            </w:r>
          </w:p>
        </w:tc>
      </w:tr>
      <w:tr w:rsidR="00696A17" w:rsidTr="00A72CE1">
        <w:tc>
          <w:tcPr>
            <w:tcW w:w="1331" w:type="dxa"/>
          </w:tcPr>
          <w:p w:rsidR="00696A17" w:rsidRPr="00A72CE1" w:rsidRDefault="00696A17" w:rsidP="00696A1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11:45-12:15</w:t>
            </w:r>
          </w:p>
        </w:tc>
        <w:tc>
          <w:tcPr>
            <w:tcW w:w="1687" w:type="dxa"/>
          </w:tcPr>
          <w:p w:rsidR="00696A17" w:rsidRDefault="00696A17" w:rsidP="00696A17">
            <w:pPr>
              <w:pStyle w:val="Default"/>
            </w:pPr>
            <w:r>
              <w:t>Спец-сть</w:t>
            </w:r>
          </w:p>
          <w:p w:rsidR="00696A17" w:rsidRPr="00A72CE1" w:rsidRDefault="00696A17" w:rsidP="00696A17">
            <w:pPr>
              <w:pStyle w:val="Default"/>
            </w:pPr>
            <w:r>
              <w:t>(фортепиано)</w:t>
            </w:r>
          </w:p>
        </w:tc>
        <w:tc>
          <w:tcPr>
            <w:tcW w:w="1797" w:type="dxa"/>
          </w:tcPr>
          <w:p w:rsidR="00696A17" w:rsidRPr="00A72CE1" w:rsidRDefault="00696A17" w:rsidP="00696A17">
            <w:pPr>
              <w:pStyle w:val="Default"/>
            </w:pPr>
            <w:r>
              <w:t>Шеметова Дарья (1 класс)</w:t>
            </w:r>
          </w:p>
        </w:tc>
        <w:tc>
          <w:tcPr>
            <w:tcW w:w="1360" w:type="dxa"/>
          </w:tcPr>
          <w:p w:rsidR="00696A17" w:rsidRPr="00A72CE1" w:rsidRDefault="00696A17" w:rsidP="00696A17">
            <w:pPr>
              <w:pStyle w:val="Default"/>
            </w:pPr>
            <w:r w:rsidRPr="00A72CE1">
              <w:t>Организация и сопровождение самостоятельной работы учащихся</w:t>
            </w:r>
          </w:p>
        </w:tc>
        <w:tc>
          <w:tcPr>
            <w:tcW w:w="3170" w:type="dxa"/>
          </w:tcPr>
          <w:p w:rsidR="00696A17" w:rsidRDefault="00696A17" w:rsidP="00696A17">
            <w:r w:rsidRPr="00AD4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проводится с помощью ПО «Viber» («Вайбер»)</w:t>
            </w:r>
          </w:p>
        </w:tc>
      </w:tr>
      <w:tr w:rsidR="00696A17" w:rsidTr="00A72CE1">
        <w:tc>
          <w:tcPr>
            <w:tcW w:w="1331" w:type="dxa"/>
          </w:tcPr>
          <w:p w:rsidR="00696A17" w:rsidRPr="00A72CE1" w:rsidRDefault="00696A17" w:rsidP="00696A17">
            <w:pPr>
              <w:pStyle w:val="Default"/>
            </w:pPr>
            <w:r>
              <w:t>12:20-12:50</w:t>
            </w:r>
          </w:p>
        </w:tc>
        <w:tc>
          <w:tcPr>
            <w:tcW w:w="1687" w:type="dxa"/>
          </w:tcPr>
          <w:p w:rsidR="00696A17" w:rsidRDefault="00696A17" w:rsidP="00696A17">
            <w:pPr>
              <w:pStyle w:val="Default"/>
            </w:pPr>
            <w:r>
              <w:t>Спец-сть</w:t>
            </w:r>
          </w:p>
          <w:p w:rsidR="00696A17" w:rsidRPr="00A72CE1" w:rsidRDefault="00696A17" w:rsidP="00696A17">
            <w:pPr>
              <w:pStyle w:val="Default"/>
            </w:pPr>
            <w:r>
              <w:t>(фортепиано)</w:t>
            </w:r>
          </w:p>
        </w:tc>
        <w:tc>
          <w:tcPr>
            <w:tcW w:w="1797" w:type="dxa"/>
          </w:tcPr>
          <w:p w:rsidR="00696A17" w:rsidRDefault="00696A17" w:rsidP="00696A17">
            <w:pPr>
              <w:pStyle w:val="Default"/>
            </w:pPr>
            <w:r>
              <w:t>Коделяцкая Виктория</w:t>
            </w:r>
          </w:p>
          <w:p w:rsidR="00696A17" w:rsidRPr="00A72CE1" w:rsidRDefault="00696A17" w:rsidP="00696A17">
            <w:pPr>
              <w:pStyle w:val="Default"/>
            </w:pPr>
            <w:r>
              <w:t>(3 класс)</w:t>
            </w:r>
          </w:p>
        </w:tc>
        <w:tc>
          <w:tcPr>
            <w:tcW w:w="1360" w:type="dxa"/>
          </w:tcPr>
          <w:p w:rsidR="00696A17" w:rsidRPr="00A72CE1" w:rsidRDefault="00696A17" w:rsidP="00696A17">
            <w:pPr>
              <w:rPr>
                <w:rFonts w:ascii="Times New Roman" w:hAnsi="Times New Roman" w:cs="Times New Roman"/>
              </w:rPr>
            </w:pPr>
            <w:r w:rsidRPr="00A72CE1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3170" w:type="dxa"/>
          </w:tcPr>
          <w:p w:rsidR="00696A17" w:rsidRDefault="00696A17" w:rsidP="00696A17">
            <w:r w:rsidRPr="00AD4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проводится с помощью ПО «Viber» («Вайбер»)</w:t>
            </w:r>
          </w:p>
        </w:tc>
      </w:tr>
      <w:tr w:rsidR="00FA7CD0" w:rsidTr="00A72CE1">
        <w:tc>
          <w:tcPr>
            <w:tcW w:w="1331" w:type="dxa"/>
          </w:tcPr>
          <w:p w:rsidR="00FA7CD0" w:rsidRDefault="00FA7CD0" w:rsidP="00FA7CD0">
            <w:pPr>
              <w:pStyle w:val="Default"/>
            </w:pPr>
            <w:r>
              <w:t>12:50-13:20</w:t>
            </w:r>
          </w:p>
        </w:tc>
        <w:tc>
          <w:tcPr>
            <w:tcW w:w="1687" w:type="dxa"/>
          </w:tcPr>
          <w:p w:rsidR="00FA7CD0" w:rsidRDefault="00FA7CD0" w:rsidP="00FA7CD0">
            <w:pPr>
              <w:pStyle w:val="Default"/>
            </w:pPr>
            <w:r>
              <w:t>ОБЕД</w:t>
            </w:r>
          </w:p>
        </w:tc>
        <w:tc>
          <w:tcPr>
            <w:tcW w:w="1797" w:type="dxa"/>
          </w:tcPr>
          <w:p w:rsidR="00FA7CD0" w:rsidRDefault="00FA7CD0" w:rsidP="00FA7CD0">
            <w:pPr>
              <w:pStyle w:val="Default"/>
            </w:pPr>
          </w:p>
        </w:tc>
        <w:tc>
          <w:tcPr>
            <w:tcW w:w="1360" w:type="dxa"/>
          </w:tcPr>
          <w:p w:rsidR="00FA7CD0" w:rsidRPr="00A72CE1" w:rsidRDefault="00FA7CD0" w:rsidP="00FA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A7CD0" w:rsidRPr="00A72CE1" w:rsidRDefault="00FA7CD0" w:rsidP="00FA7CD0">
            <w:pPr>
              <w:pStyle w:val="Default"/>
            </w:pPr>
          </w:p>
        </w:tc>
      </w:tr>
    </w:tbl>
    <w:p w:rsidR="00CA650E" w:rsidRDefault="00CA650E" w:rsidP="00894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FF0" w:rsidRDefault="00790FF0" w:rsidP="00790FF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Дистанционное обучение. Класс Кузнецова А.О.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1"/>
        <w:gridCol w:w="1687"/>
        <w:gridCol w:w="1797"/>
        <w:gridCol w:w="1360"/>
        <w:gridCol w:w="3170"/>
      </w:tblGrid>
      <w:tr w:rsidR="00790FF0" w:rsidTr="00C74577">
        <w:tc>
          <w:tcPr>
            <w:tcW w:w="1331" w:type="dxa"/>
          </w:tcPr>
          <w:p w:rsidR="00790FF0" w:rsidRDefault="00790FF0" w:rsidP="00C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687" w:type="dxa"/>
          </w:tcPr>
          <w:p w:rsidR="00790FF0" w:rsidRDefault="00790FF0" w:rsidP="00C745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предмет </w:t>
            </w:r>
          </w:p>
          <w:p w:rsidR="00790FF0" w:rsidRDefault="00790FF0" w:rsidP="00C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90FF0" w:rsidRDefault="00790FF0" w:rsidP="00C745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учащегося/ номер группы </w:t>
            </w:r>
          </w:p>
        </w:tc>
        <w:tc>
          <w:tcPr>
            <w:tcW w:w="1360" w:type="dxa"/>
          </w:tcPr>
          <w:p w:rsidR="00790FF0" w:rsidRDefault="00790FF0" w:rsidP="00C745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проведения учебных занятий </w:t>
            </w:r>
          </w:p>
        </w:tc>
        <w:tc>
          <w:tcPr>
            <w:tcW w:w="3170" w:type="dxa"/>
          </w:tcPr>
          <w:p w:rsidR="00790FF0" w:rsidRDefault="00790FF0" w:rsidP="00C745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790FF0" w:rsidTr="00C74577">
        <w:tc>
          <w:tcPr>
            <w:tcW w:w="9345" w:type="dxa"/>
            <w:gridSpan w:val="5"/>
          </w:tcPr>
          <w:p w:rsidR="00790FF0" w:rsidRDefault="008A437B" w:rsidP="00C745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696A17" w:rsidTr="00C74577">
        <w:tc>
          <w:tcPr>
            <w:tcW w:w="1331" w:type="dxa"/>
          </w:tcPr>
          <w:p w:rsidR="00696A17" w:rsidRPr="00A72CE1" w:rsidRDefault="00696A17" w:rsidP="00696A17">
            <w:pPr>
              <w:pStyle w:val="Default"/>
            </w:pPr>
            <w:r>
              <w:t>13:20-13:40</w:t>
            </w:r>
          </w:p>
        </w:tc>
        <w:tc>
          <w:tcPr>
            <w:tcW w:w="1687" w:type="dxa"/>
          </w:tcPr>
          <w:p w:rsidR="00696A17" w:rsidRPr="00A72CE1" w:rsidRDefault="00696A17" w:rsidP="00696A17">
            <w:pPr>
              <w:pStyle w:val="Default"/>
            </w:pPr>
            <w:r>
              <w:t>Общее ф-но</w:t>
            </w:r>
            <w:r w:rsidRPr="00A72CE1">
              <w:t xml:space="preserve"> </w:t>
            </w:r>
          </w:p>
        </w:tc>
        <w:tc>
          <w:tcPr>
            <w:tcW w:w="1797" w:type="dxa"/>
          </w:tcPr>
          <w:p w:rsidR="00696A17" w:rsidRDefault="00696A17" w:rsidP="00696A17">
            <w:pPr>
              <w:pStyle w:val="Default"/>
            </w:pPr>
            <w:r>
              <w:t>Малинов Роман</w:t>
            </w:r>
          </w:p>
          <w:p w:rsidR="00696A17" w:rsidRPr="00A72CE1" w:rsidRDefault="00696A17" w:rsidP="00696A17">
            <w:pPr>
              <w:pStyle w:val="Default"/>
            </w:pPr>
            <w:r>
              <w:t>(2 класс)</w:t>
            </w:r>
          </w:p>
        </w:tc>
        <w:tc>
          <w:tcPr>
            <w:tcW w:w="1360" w:type="dxa"/>
          </w:tcPr>
          <w:p w:rsidR="00696A17" w:rsidRPr="00A72CE1" w:rsidRDefault="00696A17" w:rsidP="00696A17">
            <w:pPr>
              <w:pStyle w:val="Default"/>
            </w:pPr>
            <w:r w:rsidRPr="00A72CE1">
              <w:t xml:space="preserve">Организация и сопровождение самостоятельной работы учащихся </w:t>
            </w:r>
          </w:p>
        </w:tc>
        <w:tc>
          <w:tcPr>
            <w:tcW w:w="3170" w:type="dxa"/>
          </w:tcPr>
          <w:p w:rsidR="00696A17" w:rsidRDefault="00696A17" w:rsidP="00696A17">
            <w:r w:rsidRPr="00364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проводится с помощью ПО «Viber» («Вайбер»)</w:t>
            </w:r>
          </w:p>
        </w:tc>
      </w:tr>
      <w:tr w:rsidR="00696A17" w:rsidTr="00C74577">
        <w:tc>
          <w:tcPr>
            <w:tcW w:w="1331" w:type="dxa"/>
          </w:tcPr>
          <w:p w:rsidR="00696A17" w:rsidRPr="00A72CE1" w:rsidRDefault="00696A17" w:rsidP="00696A17">
            <w:pPr>
              <w:pStyle w:val="Default"/>
            </w:pPr>
            <w:r>
              <w:t>13:45-14:15</w:t>
            </w:r>
            <w:r w:rsidRPr="00A72CE1">
              <w:t xml:space="preserve"> </w:t>
            </w:r>
          </w:p>
        </w:tc>
        <w:tc>
          <w:tcPr>
            <w:tcW w:w="1687" w:type="dxa"/>
          </w:tcPr>
          <w:p w:rsidR="00696A17" w:rsidRPr="00A72CE1" w:rsidRDefault="00696A17" w:rsidP="00696A17">
            <w:pPr>
              <w:pStyle w:val="Default"/>
            </w:pPr>
            <w:r w:rsidRPr="00A72CE1">
              <w:t>Спец-сть</w:t>
            </w:r>
          </w:p>
          <w:p w:rsidR="00696A17" w:rsidRPr="00A72CE1" w:rsidRDefault="00696A17" w:rsidP="00696A17">
            <w:pPr>
              <w:pStyle w:val="Default"/>
            </w:pPr>
            <w:r w:rsidRPr="00A72CE1">
              <w:t>(гитара)</w:t>
            </w:r>
          </w:p>
        </w:tc>
        <w:tc>
          <w:tcPr>
            <w:tcW w:w="1797" w:type="dxa"/>
          </w:tcPr>
          <w:p w:rsidR="00696A17" w:rsidRPr="00A72CE1" w:rsidRDefault="00696A17" w:rsidP="00696A17">
            <w:pPr>
              <w:pStyle w:val="Default"/>
            </w:pPr>
            <w:r>
              <w:t>Добрынских Татьяна</w:t>
            </w:r>
          </w:p>
          <w:p w:rsidR="00696A17" w:rsidRPr="00A72CE1" w:rsidRDefault="00696A17" w:rsidP="00696A17">
            <w:pPr>
              <w:pStyle w:val="Default"/>
            </w:pPr>
            <w:r w:rsidRPr="00A72CE1">
              <w:t>(3 класс)</w:t>
            </w:r>
          </w:p>
        </w:tc>
        <w:tc>
          <w:tcPr>
            <w:tcW w:w="1360" w:type="dxa"/>
          </w:tcPr>
          <w:p w:rsidR="00696A17" w:rsidRPr="00A72CE1" w:rsidRDefault="00696A17" w:rsidP="00696A17">
            <w:pPr>
              <w:pStyle w:val="Default"/>
            </w:pPr>
            <w:r w:rsidRPr="00A72CE1">
              <w:t>Организация и сопровождение самостоятельной работы учащихся</w:t>
            </w:r>
          </w:p>
        </w:tc>
        <w:tc>
          <w:tcPr>
            <w:tcW w:w="3170" w:type="dxa"/>
          </w:tcPr>
          <w:p w:rsidR="00696A17" w:rsidRDefault="00696A17" w:rsidP="00696A17">
            <w:r w:rsidRPr="00364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проводится с помощью ПО «Viber» («Вайбер»)</w:t>
            </w:r>
          </w:p>
        </w:tc>
      </w:tr>
      <w:tr w:rsidR="00790FF0" w:rsidTr="00C74577">
        <w:tc>
          <w:tcPr>
            <w:tcW w:w="1331" w:type="dxa"/>
          </w:tcPr>
          <w:p w:rsidR="00790FF0" w:rsidRPr="00A72CE1" w:rsidRDefault="00790FF0" w:rsidP="00C74577">
            <w:pPr>
              <w:pStyle w:val="Default"/>
            </w:pPr>
          </w:p>
        </w:tc>
        <w:tc>
          <w:tcPr>
            <w:tcW w:w="1687" w:type="dxa"/>
          </w:tcPr>
          <w:p w:rsidR="00790FF0" w:rsidRPr="00A72CE1" w:rsidRDefault="00790FF0" w:rsidP="00C74577">
            <w:pPr>
              <w:pStyle w:val="Default"/>
            </w:pPr>
          </w:p>
        </w:tc>
        <w:tc>
          <w:tcPr>
            <w:tcW w:w="1797" w:type="dxa"/>
          </w:tcPr>
          <w:p w:rsidR="00790FF0" w:rsidRPr="00A72CE1" w:rsidRDefault="00790FF0" w:rsidP="00C74577">
            <w:pPr>
              <w:pStyle w:val="Default"/>
            </w:pPr>
          </w:p>
        </w:tc>
        <w:tc>
          <w:tcPr>
            <w:tcW w:w="1360" w:type="dxa"/>
          </w:tcPr>
          <w:p w:rsidR="00790FF0" w:rsidRPr="00A72CE1" w:rsidRDefault="00790FF0" w:rsidP="00C7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790FF0" w:rsidRPr="00A72CE1" w:rsidRDefault="00790FF0" w:rsidP="00C74577">
            <w:pPr>
              <w:pStyle w:val="Default"/>
            </w:pPr>
          </w:p>
        </w:tc>
      </w:tr>
      <w:tr w:rsidR="00790FF0" w:rsidTr="00C74577">
        <w:tc>
          <w:tcPr>
            <w:tcW w:w="1331" w:type="dxa"/>
          </w:tcPr>
          <w:p w:rsidR="00790FF0" w:rsidRPr="00C57DE6" w:rsidRDefault="00790FF0" w:rsidP="00C74577">
            <w:pPr>
              <w:pStyle w:val="Default"/>
            </w:pPr>
          </w:p>
        </w:tc>
        <w:tc>
          <w:tcPr>
            <w:tcW w:w="1687" w:type="dxa"/>
          </w:tcPr>
          <w:p w:rsidR="00790FF0" w:rsidRPr="00A72CE1" w:rsidRDefault="00790FF0" w:rsidP="00C74577">
            <w:pPr>
              <w:pStyle w:val="Default"/>
            </w:pPr>
          </w:p>
        </w:tc>
        <w:tc>
          <w:tcPr>
            <w:tcW w:w="1797" w:type="dxa"/>
          </w:tcPr>
          <w:p w:rsidR="00790FF0" w:rsidRPr="00A72CE1" w:rsidRDefault="00790FF0" w:rsidP="00C74577">
            <w:pPr>
              <w:pStyle w:val="Default"/>
            </w:pPr>
          </w:p>
        </w:tc>
        <w:tc>
          <w:tcPr>
            <w:tcW w:w="1360" w:type="dxa"/>
          </w:tcPr>
          <w:p w:rsidR="00790FF0" w:rsidRPr="00A72CE1" w:rsidRDefault="00790FF0" w:rsidP="00C7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790FF0" w:rsidRPr="00A72CE1" w:rsidRDefault="00790FF0" w:rsidP="00C74577">
            <w:pPr>
              <w:pStyle w:val="Default"/>
            </w:pPr>
          </w:p>
        </w:tc>
      </w:tr>
      <w:tr w:rsidR="00790FF0" w:rsidTr="00C74577">
        <w:tc>
          <w:tcPr>
            <w:tcW w:w="1331" w:type="dxa"/>
          </w:tcPr>
          <w:p w:rsidR="00790FF0" w:rsidRPr="00A72CE1" w:rsidRDefault="00790FF0" w:rsidP="00C74577">
            <w:pPr>
              <w:pStyle w:val="Default"/>
            </w:pPr>
          </w:p>
        </w:tc>
        <w:tc>
          <w:tcPr>
            <w:tcW w:w="1687" w:type="dxa"/>
          </w:tcPr>
          <w:p w:rsidR="00790FF0" w:rsidRPr="00A72CE1" w:rsidRDefault="00790FF0" w:rsidP="00C74577">
            <w:pPr>
              <w:pStyle w:val="Default"/>
            </w:pPr>
          </w:p>
        </w:tc>
        <w:tc>
          <w:tcPr>
            <w:tcW w:w="1797" w:type="dxa"/>
          </w:tcPr>
          <w:p w:rsidR="00790FF0" w:rsidRPr="00A72CE1" w:rsidRDefault="00790FF0" w:rsidP="00C74577">
            <w:pPr>
              <w:pStyle w:val="Default"/>
            </w:pPr>
          </w:p>
        </w:tc>
        <w:tc>
          <w:tcPr>
            <w:tcW w:w="1360" w:type="dxa"/>
          </w:tcPr>
          <w:p w:rsidR="00790FF0" w:rsidRPr="00A72CE1" w:rsidRDefault="00790FF0" w:rsidP="00C7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790FF0" w:rsidRPr="00A72CE1" w:rsidRDefault="00790FF0" w:rsidP="00C74577">
            <w:pPr>
              <w:pStyle w:val="Default"/>
            </w:pPr>
          </w:p>
        </w:tc>
      </w:tr>
      <w:tr w:rsidR="00790FF0" w:rsidTr="00C74577">
        <w:tc>
          <w:tcPr>
            <w:tcW w:w="1331" w:type="dxa"/>
          </w:tcPr>
          <w:p w:rsidR="00790FF0" w:rsidRDefault="00790FF0" w:rsidP="00C74577">
            <w:pPr>
              <w:pStyle w:val="Default"/>
            </w:pPr>
          </w:p>
        </w:tc>
        <w:tc>
          <w:tcPr>
            <w:tcW w:w="1687" w:type="dxa"/>
          </w:tcPr>
          <w:p w:rsidR="00790FF0" w:rsidRDefault="00790FF0" w:rsidP="00C74577">
            <w:pPr>
              <w:pStyle w:val="Default"/>
            </w:pPr>
          </w:p>
        </w:tc>
        <w:tc>
          <w:tcPr>
            <w:tcW w:w="1797" w:type="dxa"/>
          </w:tcPr>
          <w:p w:rsidR="00790FF0" w:rsidRDefault="00790FF0" w:rsidP="00C74577">
            <w:pPr>
              <w:pStyle w:val="Default"/>
            </w:pPr>
          </w:p>
        </w:tc>
        <w:tc>
          <w:tcPr>
            <w:tcW w:w="1360" w:type="dxa"/>
          </w:tcPr>
          <w:p w:rsidR="00790FF0" w:rsidRPr="00A72CE1" w:rsidRDefault="00790FF0" w:rsidP="00C7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790FF0" w:rsidRPr="00A72CE1" w:rsidRDefault="00790FF0" w:rsidP="00C74577">
            <w:pPr>
              <w:pStyle w:val="Default"/>
            </w:pPr>
          </w:p>
        </w:tc>
      </w:tr>
    </w:tbl>
    <w:p w:rsidR="00790FF0" w:rsidRPr="00CA650E" w:rsidRDefault="00790FF0" w:rsidP="00894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0FF0" w:rsidRPr="00CA650E" w:rsidSect="00BB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8B6"/>
    <w:multiLevelType w:val="hybridMultilevel"/>
    <w:tmpl w:val="86A4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51CB"/>
    <w:multiLevelType w:val="hybridMultilevel"/>
    <w:tmpl w:val="16D2087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0E"/>
    <w:rsid w:val="00030008"/>
    <w:rsid w:val="002B6D28"/>
    <w:rsid w:val="003D54A0"/>
    <w:rsid w:val="00653CF9"/>
    <w:rsid w:val="00696A17"/>
    <w:rsid w:val="00790FF0"/>
    <w:rsid w:val="00894C04"/>
    <w:rsid w:val="008A437B"/>
    <w:rsid w:val="00A72CE1"/>
    <w:rsid w:val="00B10322"/>
    <w:rsid w:val="00BB460C"/>
    <w:rsid w:val="00C41A3C"/>
    <w:rsid w:val="00C57DE6"/>
    <w:rsid w:val="00CA650E"/>
    <w:rsid w:val="00F60026"/>
    <w:rsid w:val="00FA7CD0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E2441-E1BA-4763-A0B0-598F8982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6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A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Artem</cp:lastModifiedBy>
  <cp:revision>9</cp:revision>
  <cp:lastPrinted>2020-04-03T11:32:00Z</cp:lastPrinted>
  <dcterms:created xsi:type="dcterms:W3CDTF">2020-04-05T11:57:00Z</dcterms:created>
  <dcterms:modified xsi:type="dcterms:W3CDTF">2020-04-13T02:11:00Z</dcterms:modified>
</cp:coreProperties>
</file>